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5427" w14:textId="77777777" w:rsidR="00C24061" w:rsidRDefault="00C24061" w:rsidP="00C240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3028487"/>
      <w:r w:rsidRPr="000357AD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0357AD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ตรวจราชการของผู้ตรวจราชการกระทรวงมหาดไทย</w:t>
      </w:r>
    </w:p>
    <w:p w14:paraId="178F3530" w14:textId="77777777" w:rsidR="00C24061" w:rsidRDefault="00C24061" w:rsidP="00C240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357AD">
        <w:rPr>
          <w:rFonts w:ascii="TH SarabunPSK" w:hAnsi="TH SarabunPSK" w:cs="TH SarabunPSK"/>
          <w:b/>
          <w:bCs/>
          <w:sz w:val="32"/>
          <w:szCs w:val="32"/>
          <w:cs/>
        </w:rPr>
        <w:t>ประจำเดือน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กุมภาพันธ์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2565</w:t>
      </w:r>
      <w:r w:rsidRPr="00FD5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BF81DD2" w14:textId="77777777" w:rsidR="00C24061" w:rsidRDefault="00C24061" w:rsidP="00C24061">
      <w:pPr>
        <w:spacing w:after="0" w:line="240" w:lineRule="auto"/>
        <w:jc w:val="center"/>
      </w:pPr>
      <w:r>
        <w:rPr>
          <w:rFonts w:hint="cs"/>
          <w:cs/>
        </w:rPr>
        <w:t>*************************</w:t>
      </w:r>
    </w:p>
    <w:tbl>
      <w:tblPr>
        <w:tblStyle w:val="a3"/>
        <w:tblW w:w="11335" w:type="dxa"/>
        <w:jc w:val="center"/>
        <w:tblLook w:val="04A0" w:firstRow="1" w:lastRow="0" w:firstColumn="1" w:lastColumn="0" w:noHBand="0" w:noVBand="1"/>
      </w:tblPr>
      <w:tblGrid>
        <w:gridCol w:w="724"/>
        <w:gridCol w:w="9247"/>
        <w:gridCol w:w="1364"/>
      </w:tblGrid>
      <w:tr w:rsidR="00C24061" w14:paraId="4C145159" w14:textId="77777777" w:rsidTr="00BC05F2">
        <w:trPr>
          <w:trHeight w:val="337"/>
          <w:tblHeader/>
          <w:jc w:val="center"/>
        </w:trPr>
        <w:tc>
          <w:tcPr>
            <w:tcW w:w="724" w:type="dxa"/>
          </w:tcPr>
          <w:bookmarkEnd w:id="0"/>
          <w:p w14:paraId="4D889FAB" w14:textId="77777777" w:rsidR="00C24061" w:rsidRDefault="00C24061" w:rsidP="004D33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7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47" w:type="dxa"/>
          </w:tcPr>
          <w:p w14:paraId="0D6237F1" w14:textId="77777777" w:rsidR="00C24061" w:rsidRDefault="00C24061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7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ประเด็นตรวจราชการ</w:t>
            </w:r>
          </w:p>
        </w:tc>
        <w:tc>
          <w:tcPr>
            <w:tcW w:w="1364" w:type="dxa"/>
          </w:tcPr>
          <w:p w14:paraId="0C08E3B5" w14:textId="77777777" w:rsidR="00C24061" w:rsidRPr="00B51F64" w:rsidRDefault="00C24061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24061" w14:paraId="710A72CE" w14:textId="77777777" w:rsidTr="00BC05F2">
        <w:trPr>
          <w:trHeight w:val="3844"/>
          <w:jc w:val="center"/>
        </w:trPr>
        <w:tc>
          <w:tcPr>
            <w:tcW w:w="724" w:type="dxa"/>
          </w:tcPr>
          <w:p w14:paraId="42819ED2" w14:textId="56E7CEF7" w:rsidR="00C24061" w:rsidRDefault="00C24061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7" w:type="dxa"/>
          </w:tcPr>
          <w:p w14:paraId="01B6AFD1" w14:textId="0900CB3A" w:rsidR="00C24061" w:rsidRPr="00850918" w:rsidRDefault="00C24061" w:rsidP="00C24061">
            <w:pPr>
              <w:tabs>
                <w:tab w:val="left" w:pos="1701"/>
                <w:tab w:val="left" w:pos="1843"/>
                <w:tab w:val="left" w:pos="2114"/>
              </w:tabs>
              <w:spacing w:after="0" w:line="240" w:lineRule="auto"/>
              <w:ind w:left="18" w:hanging="18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การตรวจติดตามโครงการพัฒนาพื้นที่ต้นแบบการพัฒนาคุณภาพชีวิตตามหลักทฤษฎีใหม่ ประยุกต์สู่ </w:t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โคก หนอง นา โมเดล</w:t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 xml:space="preserve">” 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กิจกรรมที่ ๕ การบูรณาการร่วมพัฒนาพื้นที่เรียนรู้ระดับตำบล </w:t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(Community Lab Model for quality of life : CLM)</w:t>
            </w:r>
          </w:p>
          <w:p w14:paraId="58838A04" w14:textId="77777777" w:rsidR="00C24061" w:rsidRPr="00A25289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ผลความก้าวหน้า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แปลงเป้าหมาย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พื้นที่เรียนรู้ชุมชนต้นแบบการพัฒนาคุณภาพชีวิตระดับตำบล (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CLM)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ที่ได้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ขยาย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ระยะ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เวลาการดำเนินงานออกไป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จน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ถึงวันที่ 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31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มีนาคม 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2565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ของจังหวัดมีผลความคืบหน้าอย่างไร สามารถดำเนินการตามกรอบระยะเวลาที่กำหนดหรือไม่ พบปัญหาอุปสรรคหรือไม่ อย่างไร </w:t>
            </w:r>
          </w:p>
          <w:p w14:paraId="495291EC" w14:textId="61718FCF" w:rsidR="00C24061" w:rsidRPr="00A25289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ผล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ความก้าวหน้าการดำเนินงานแปลงเป้าหมาย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พื้นที่เรียนรู้ชุมชนต้นแบบการพัฒนาคุณภาพชีวิต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ระดับตำบล (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CLM)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ที่มี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ความพร้อมในการจัดเป็นจุดเรียนรู้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ของจังหวัดเป็นอย่างไร </w:t>
            </w:r>
            <w:r w:rsidR="00287EA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และ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กระบวนการจัดซื้อจัดจ้าง</w:t>
            </w:r>
            <w:r w:rsidR="00287EA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และตรวจรับวัสดุ อุปกรณ์ ประจำฐานเรียนรู้ฯ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ของจังหวัดเป็นอย่างไร </w:t>
            </w:r>
          </w:p>
          <w:p w14:paraId="7FB4ECBD" w14:textId="6E889670" w:rsidR="00C24061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จังหวัดได้มี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การบูรณาการส่งเสริมความร่วมมือระหว่างหน่วยงาน เพื่อเพิ่มประสิทธิภาพ</w:t>
            </w:r>
            <w:r w:rsidR="00FE4B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</w:t>
            </w:r>
            <w:r w:rsidRPr="00A252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ดำเนินงาน</w:t>
            </w:r>
            <w:r w:rsidR="00FE4B3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FE4B33">
              <w:rPr>
                <w:rFonts w:ascii="TH SarabunIT๙" w:hAnsi="TH SarabunIT๙" w:cs="TH SarabunIT๙"/>
                <w:sz w:val="32"/>
                <w:szCs w:val="32"/>
                <w:cs/>
              </w:rPr>
              <w:t>แปลงเป้าหมาย</w:t>
            </w:r>
            <w:r w:rsidRPr="00FE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พื้นที่เรียนรู้ชุมชนต้นแบบการพัฒนาคุณภาพชีวิตระดับตำบล (</w:t>
            </w:r>
            <w:r w:rsidRPr="00FE4B33">
              <w:rPr>
                <w:rFonts w:ascii="TH SarabunIT๙" w:hAnsi="TH SarabunIT๙" w:cs="TH SarabunIT๙"/>
                <w:sz w:val="32"/>
                <w:szCs w:val="32"/>
              </w:rPr>
              <w:t>CLM)</w:t>
            </w:r>
            <w:r w:rsidRPr="00FE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แล้วหรือไม่ อย่างไร</w:t>
            </w:r>
          </w:p>
          <w:p w14:paraId="5AEAFEFA" w14:textId="77777777" w:rsidR="00C24061" w:rsidRDefault="00C24061" w:rsidP="004D33D7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3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0444A174" w14:textId="77777777" w:rsidR="00C24061" w:rsidRPr="001A350E" w:rsidRDefault="00C24061" w:rsidP="004D33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57F29071" w14:textId="77777777" w:rsidR="00C24061" w:rsidRPr="001E707D" w:rsidRDefault="00C24061" w:rsidP="004D33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F9C2CD3" w14:textId="77777777" w:rsidR="00C24061" w:rsidRPr="00850918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43A899A0" w14:textId="77777777" w:rsidR="00EE79DA" w:rsidRDefault="00EE79DA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ไม่มี-</w:t>
            </w:r>
          </w:p>
          <w:p w14:paraId="55A4F904" w14:textId="77777777" w:rsidR="00FC02A5" w:rsidRDefault="00FC02A5" w:rsidP="00FC02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จว. 40 จว. </w:t>
            </w:r>
          </w:p>
          <w:p w14:paraId="75705219" w14:textId="34F1F867" w:rsidR="00FC02A5" w:rsidRPr="00EE79DA" w:rsidRDefault="00FC02A5" w:rsidP="00FC02A5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(เอกสารแนบ 1)</w:t>
            </w:r>
          </w:p>
        </w:tc>
      </w:tr>
      <w:tr w:rsidR="00C24061" w14:paraId="5DA5CA7D" w14:textId="77777777" w:rsidTr="00BC05F2">
        <w:trPr>
          <w:trHeight w:val="3575"/>
          <w:jc w:val="center"/>
        </w:trPr>
        <w:tc>
          <w:tcPr>
            <w:tcW w:w="724" w:type="dxa"/>
          </w:tcPr>
          <w:p w14:paraId="38E32E11" w14:textId="15FBAC3B" w:rsidR="00C24061" w:rsidRDefault="00C24061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7" w:type="dxa"/>
          </w:tcPr>
          <w:p w14:paraId="7E6B04EF" w14:textId="730B0662" w:rsidR="00C24061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1" w:name="_Hlk95122349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การตรวจติดตามการขับเคลื่อนการขจัดความยากจนและพัฒนาคนทุกช่วงวัยอย่างยั่งยืนตามหลักปรัชญา</w:t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ของเศรษฐกิจพอเพียง</w:t>
            </w:r>
          </w:p>
          <w:bookmarkEnd w:id="1"/>
          <w:p w14:paraId="6AA93EF4" w14:textId="4CCFCE7E" w:rsidR="00C24061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ผลความคืบหน้าของจังหวัด</w:t>
            </w:r>
            <w:r w:rsidR="00FE4B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การขับเคลื่อนการขจัดความยากจนและพัฒนาคนทุกช่วงวัยอย่างยั่งยืนตามหลักปรัชญาของเศรษฐกิจพอเพียงในภาพรวมเป็นอย่างไร พบปัญหาอุปสรรคในการดำเนินการหรือไม่ อย่างไร </w:t>
            </w:r>
          </w:p>
          <w:p w14:paraId="79E119D6" w14:textId="77777777" w:rsidR="00C24061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370589"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 xml:space="preserve">- จังหวัดได้ดำเนินการจัดตั้งทีมพี่เลี้ยงแล้วหรือไม่ อย่างไร </w:t>
            </w:r>
          </w:p>
          <w:p w14:paraId="4BA928F8" w14:textId="157A6169" w:rsidR="00C24061" w:rsidRPr="008A58C3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 xml:space="preserve">- </w:t>
            </w:r>
            <w:r w:rsidRPr="00370589"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>ผลการดำเนินงาน</w:t>
            </w:r>
            <w:r w:rsidRPr="00023A4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บูรณาการส่งเสริม</w:t>
            </w:r>
            <w:r w:rsidRPr="00023A45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เพื่อให้ความช่วยเหลือเบื้องต้นตามสภาพปัญหาแก่บุคคล/ครัวเรือนเป้าหมาย</w:t>
            </w:r>
            <w: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br/>
            </w:r>
            <w:r w:rsidRPr="00023A45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ที่ผ่านการตรวจสอบ</w:t>
            </w:r>
            <w:r w:rsidR="00FE4B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F81B4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อย่างไร ขอให้จังหวัดยกตัวอย่างการช่วยเหลือเบื้องต้นที่เป็นผลงานเด่น</w:t>
            </w:r>
          </w:p>
          <w:p w14:paraId="3395803F" w14:textId="77777777" w:rsidR="00C24061" w:rsidRDefault="00C24061" w:rsidP="004D33D7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3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0965B5AD" w14:textId="77777777" w:rsidR="00C24061" w:rsidRPr="001A350E" w:rsidRDefault="00C24061" w:rsidP="004D33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1DF75796" w14:textId="77777777" w:rsidR="00C24061" w:rsidRPr="001E707D" w:rsidRDefault="00C24061" w:rsidP="004D33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4E7CFA3" w14:textId="77777777" w:rsidR="00C24061" w:rsidRPr="00382D3A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3C157842" w14:textId="08413CE9" w:rsidR="00C24061" w:rsidRPr="00B51F64" w:rsidRDefault="00EE79DA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สำนักงานพัฒนาชุมชนจังหวัดระยอง</w:t>
            </w:r>
          </w:p>
          <w:p w14:paraId="1EB33FDD" w14:textId="1E734AA1" w:rsidR="00C24061" w:rsidRPr="00B51F64" w:rsidRDefault="00C24061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24061" w14:paraId="56E13D3A" w14:textId="77777777" w:rsidTr="00BC05F2">
        <w:trPr>
          <w:trHeight w:val="4519"/>
          <w:jc w:val="center"/>
        </w:trPr>
        <w:tc>
          <w:tcPr>
            <w:tcW w:w="724" w:type="dxa"/>
          </w:tcPr>
          <w:p w14:paraId="3C560902" w14:textId="7E8119A7" w:rsidR="00C24061" w:rsidRDefault="00C24061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2" w:name="_Hlk94883155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9247" w:type="dxa"/>
          </w:tcPr>
          <w:p w14:paraId="4BA46545" w14:textId="77777777" w:rsidR="00C24061" w:rsidRPr="000505DB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3" w:name="_Hlk95122710"/>
            <w:r w:rsidRPr="000505DB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การตรวจติดตาม</w:t>
            </w:r>
            <w:r w:rsidRPr="000505DB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การบริหารงบประมาณโครงการพัฒนาและเสริมสร้างความเข้มแข็งของเศรษฐกิจฐานราก</w:t>
            </w:r>
          </w:p>
          <w:bookmarkEnd w:id="3"/>
          <w:p w14:paraId="08C40D30" w14:textId="77777777" w:rsidR="00F81B44" w:rsidRPr="00F81B44" w:rsidRDefault="00F81B44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7CCDF635" w14:textId="3D80B664" w:rsidR="00C24061" w:rsidRDefault="00C24061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0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</w:t>
            </w:r>
            <w:r w:rsidRPr="00F80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Pr="00F80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</w:t>
            </w:r>
            <w:r w:rsidR="00FE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 w:rsidRPr="00F80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F80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80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การเบิกจ่ายงบประมาณ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ได้แก่</w:t>
            </w:r>
          </w:p>
          <w:p w14:paraId="046B4FE9" w14:textId="7DB2C8F9" w:rsidR="00C24061" w:rsidRPr="00F8029D" w:rsidRDefault="00C24061" w:rsidP="00FE4B33">
            <w:pPr>
              <w:tabs>
                <w:tab w:val="left" w:pos="411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0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(๑) งบกลาง</w:t>
            </w:r>
          </w:p>
          <w:p w14:paraId="23E54C7A" w14:textId="4DFFD55A" w:rsidR="00C24061" w:rsidRPr="00F8029D" w:rsidRDefault="00C24061" w:rsidP="00FE4B33">
            <w:pPr>
              <w:tabs>
                <w:tab w:val="left" w:pos="41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0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(๒) งบเงินกู้</w:t>
            </w:r>
          </w:p>
          <w:p w14:paraId="2EB3ABF4" w14:textId="16DA1690" w:rsidR="00C24061" w:rsidRPr="00B51F64" w:rsidRDefault="00C24061" w:rsidP="00F81B44">
            <w:pPr>
              <w:tabs>
                <w:tab w:val="left" w:pos="42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จังหวัด</w:t>
            </w:r>
            <w:r w:rsidRPr="00B51F64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ได้รับงบประมาณ</w:t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เพื่อดำเนิน</w:t>
            </w:r>
            <w:r w:rsidR="00FE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โครงการพัฒนาและเสริมสร้างความเข้มแข็งของเศรษฐกิจ</w:t>
            </w:r>
            <w:r w:rsidRPr="00B51F6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ฐานราก แบ่งเป็นงบกลางหรืองบเงินกู้จำนวนเท่าไร มีผลการดำเนินงาน</w:t>
            </w:r>
            <w:r w:rsidRPr="00B51F64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เบิกจ่ายงบประมาณดังกล่าว</w:t>
            </w:r>
            <w:r w:rsidR="00B51F64" w:rsidRPr="00B51F6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จำนวนเท่าไร</w:t>
            </w:r>
          </w:p>
          <w:p w14:paraId="3DD87BFE" w14:textId="3DB68CD0" w:rsidR="00C24061" w:rsidRPr="00B51F64" w:rsidRDefault="00C24061" w:rsidP="004D33D7">
            <w:pPr>
              <w:tabs>
                <w:tab w:val="left" w:pos="42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1F64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</w:t>
            </w:r>
            <w:r w:rsidR="00FE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โครงการฯ ในปัจจุบันดำเนินการแล้วเสร็จกี่โครงการ อยู่ระหว่างการดำเนิน</w:t>
            </w:r>
            <w:r w:rsidR="00FE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B51F64" w:rsidRPr="00B51F6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กี่โครงการ และคาดว่าจะดำเนินโครงการ/เบิกจ่ายงบประมาณ แล้วเสร็จภายใน 31 มีนาคม 2565 หรือไม่ อย่างไร</w:t>
            </w:r>
          </w:p>
          <w:p w14:paraId="35199CA3" w14:textId="4978C994" w:rsidR="00C24061" w:rsidRPr="00B51F64" w:rsidRDefault="00C24061" w:rsidP="004D33D7">
            <w:pPr>
              <w:tabs>
                <w:tab w:val="left" w:pos="453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- จังหวัดพบปัญหาอุปสรรคในการดำเนินงานโครงการ และการเบิกจ่ายงบประมาณงบกลาง</w:t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51F64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งบเงินกู้</w:t>
            </w:r>
            <w:r w:rsidRPr="00B51F6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หรือไม่ อย่างไร หากพบ</w:t>
            </w:r>
            <w:r w:rsidRPr="00B51F6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ปัญหา/อุปสรรคได้ดำเนินการแก้ไขปัญหาในระดับพื้นที่แล้วหรือไม่ อย่างไร</w:t>
            </w:r>
          </w:p>
          <w:p w14:paraId="329AD921" w14:textId="7C64AE54" w:rsidR="00C24061" w:rsidRPr="00B51F64" w:rsidRDefault="00C24061" w:rsidP="004D33D7">
            <w:pPr>
              <w:tabs>
                <w:tab w:val="left" w:pos="42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หากดำเนิน</w:t>
            </w:r>
            <w:r w:rsidR="00FE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โครงการเสร็จสิ้นแล้วจังหวัดได้ส่งคืนงบประมาณเหลือจ่ายหรือไม่ อย่างไร</w:t>
            </w:r>
            <w:r w:rsidRPr="00B51F64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ab/>
            </w:r>
          </w:p>
          <w:p w14:paraId="79889E80" w14:textId="554D4E77" w:rsidR="00C24061" w:rsidRPr="00B51F64" w:rsidRDefault="00C24061" w:rsidP="004D33D7">
            <w:pPr>
              <w:tabs>
                <w:tab w:val="left" w:pos="45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9359AB3" w14:textId="11C8029A" w:rsidR="00C24061" w:rsidRPr="00F81B44" w:rsidRDefault="00C24061" w:rsidP="004D33D7">
            <w:pPr>
              <w:tabs>
                <w:tab w:val="left" w:pos="19"/>
                <w:tab w:val="left" w:pos="439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1F6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ข้อเสนอแนะเชิงพื้นที่</w:t>
            </w:r>
            <w:r w:rsidRPr="00B51F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87C84CA" w14:textId="4118797B" w:rsidR="00C24061" w:rsidRPr="00F8029D" w:rsidRDefault="00C24061" w:rsidP="004D33D7">
            <w:pPr>
              <w:tabs>
                <w:tab w:val="left" w:pos="453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1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364" w:type="dxa"/>
          </w:tcPr>
          <w:p w14:paraId="2185107D" w14:textId="1F6B87EB" w:rsidR="00C24061" w:rsidRPr="00B51F64" w:rsidRDefault="00C24061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สำนักงานจังหวัดระยอง</w:t>
            </w:r>
          </w:p>
          <w:p w14:paraId="0BFF2954" w14:textId="1DB79A64" w:rsidR="00B51F64" w:rsidRPr="00B51F64" w:rsidRDefault="00B51F64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สนง.ส่งเสริมการปกครองท้องถิ่นจังหวัดระยอง</w:t>
            </w:r>
          </w:p>
        </w:tc>
      </w:tr>
      <w:tr w:rsidR="0073736B" w14:paraId="59644A30" w14:textId="77777777" w:rsidTr="00BC05F2">
        <w:trPr>
          <w:trHeight w:val="4519"/>
          <w:jc w:val="center"/>
        </w:trPr>
        <w:tc>
          <w:tcPr>
            <w:tcW w:w="724" w:type="dxa"/>
          </w:tcPr>
          <w:p w14:paraId="3F04859C" w14:textId="5178C695" w:rsidR="0073736B" w:rsidRDefault="009A0DB2" w:rsidP="0073736B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247" w:type="dxa"/>
          </w:tcPr>
          <w:p w14:paraId="321E6095" w14:textId="728F7154" w:rsidR="0073736B" w:rsidRPr="00F81B44" w:rsidRDefault="0073736B" w:rsidP="0073736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4" w:name="_Hlk95122941"/>
            <w:r w:rsidRPr="00F81B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การตรวจติดตามการป้องกันและแก้ไขปัญหาโรคอหิวา</w:t>
            </w:r>
            <w:proofErr w:type="spellStart"/>
            <w:r w:rsidRPr="00F81B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ต์</w:t>
            </w:r>
            <w:proofErr w:type="spellEnd"/>
            <w:r w:rsidRPr="00F81B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แอฟริกาในสุกร </w:t>
            </w:r>
            <w:r w:rsidRPr="00F81B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African Swine Fever (ASF) </w:t>
            </w:r>
            <w:r w:rsidRPr="00F81B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และการช่วยเหลือประชาชน</w:t>
            </w:r>
          </w:p>
          <w:bookmarkEnd w:id="4"/>
          <w:p w14:paraId="2233A93C" w14:textId="1F2EED38" w:rsidR="0073736B" w:rsidRDefault="0073736B" w:rsidP="0073736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สถานการณ์ของโรคอหิวา</w:t>
            </w:r>
            <w:proofErr w:type="spellStart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ต์</w:t>
            </w:r>
            <w:proofErr w:type="spellEnd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แอฟริกาใน</w:t>
            </w:r>
            <w:r w:rsidRPr="0073736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สุกร </w:t>
            </w:r>
            <w:r w:rsidRPr="0073736B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African Swine Fever (ASF)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ของจังหวัดเป็นอย่างไร จังหวัดมีแนวทางป้องกันและแก้ไขปัญหาของโรคอหิวา</w:t>
            </w:r>
            <w:proofErr w:type="spellStart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ต์</w:t>
            </w:r>
            <w:proofErr w:type="spellEnd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แอฟริกาใน</w:t>
            </w:r>
            <w:r w:rsidRPr="0073736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สุกร </w:t>
            </w:r>
            <w:r w:rsidRPr="0073736B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African Swine Fever (ASF)</w:t>
            </w:r>
            <w:r w:rsidR="00AF243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บรรเทาปัญหา</w:t>
            </w:r>
            <w:r w:rsidR="00F81B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ความเดือดร้อนของ</w:t>
            </w:r>
            <w:r w:rsidR="00AF243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ประชาชน จำนวน 3 มาตรการ (๑) มาตรการเฝ้าระวังการแพร่ระบาดของโรคอหิวา</w:t>
            </w:r>
            <w:proofErr w:type="spellStart"/>
            <w:r w:rsidR="00AF243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ต์</w:t>
            </w:r>
            <w:proofErr w:type="spellEnd"/>
            <w:r w:rsidR="00AF243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แอฟริกา</w:t>
            </w:r>
            <w:r w:rsidR="00F81B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AF243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ใน</w:t>
            </w:r>
            <w:r w:rsidR="00AF2434" w:rsidRPr="0073736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สุกร </w:t>
            </w:r>
            <w:r w:rsidR="00AF2434" w:rsidRPr="0073736B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African Swine Fever (ASF)</w:t>
            </w:r>
            <w:r w:rsidR="00AF243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(๒) มาตรการดำเนินการเมื่อพบการแพร่ระบาด และ (๓) มาตรการแก้ไขปัญหาความเดือดร้อนแก่ประชาชนกรณีเนื้อสุกรราคาสูงแล้วหรือไม่ อย่างไร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</w:p>
          <w:p w14:paraId="0D041A1E" w14:textId="1CA05AF1" w:rsidR="00AF2434" w:rsidRPr="006A0809" w:rsidRDefault="00AF2434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จังหวัดได้มี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การจัดตั้งศูนย์ปฏิบัติการเฝ้าระวังและควบคุมโรคอหิวา</w:t>
            </w:r>
            <w:proofErr w:type="spellStart"/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ต์</w:t>
            </w:r>
            <w:proofErr w:type="spellEnd"/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แอฟริกาในสุกร (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ASF) 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พร้อมทั้ง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แผนเผชิญเหตุระยะเร่งด่วน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และระยะยาวให้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กระทรวงมหาดไทย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ทราบ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แล้วหรือไม่ อย่างไร </w:t>
            </w:r>
          </w:p>
          <w:p w14:paraId="1BD5A78D" w14:textId="77777777" w:rsidR="00062CBF" w:rsidRDefault="00062CBF" w:rsidP="00062CBF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3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6E89853E" w14:textId="77777777" w:rsidR="00062CBF" w:rsidRPr="001A350E" w:rsidRDefault="00062CBF" w:rsidP="00062C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2CC97E21" w14:textId="77777777" w:rsidR="00062CBF" w:rsidRPr="001E707D" w:rsidRDefault="00062CBF" w:rsidP="00062C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22CC286" w14:textId="328E1CF5" w:rsidR="000930EC" w:rsidRDefault="00062CBF" w:rsidP="00062CB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  <w:p w14:paraId="10F9A35F" w14:textId="77777777" w:rsidR="000930EC" w:rsidRPr="000930EC" w:rsidRDefault="000930EC" w:rsidP="00062CB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72F9ADAD" w14:textId="101EBD7A" w:rsidR="000930EC" w:rsidRPr="000930EC" w:rsidRDefault="000930EC" w:rsidP="00062CB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30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ประเด็นเน้นย้ำ</w:t>
            </w:r>
          </w:p>
          <w:p w14:paraId="2B869A46" w14:textId="2E8B6DD2" w:rsidR="00D76BB2" w:rsidRPr="000930EC" w:rsidRDefault="000930EC" w:rsidP="00062CB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ขอเน้นย้ำให้จังหวัด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บูรณาการการป้องกันและแก้ไขปัญหาโรคฯ รวมทั้งการบรรเทาปัญหาความเดือดร้อน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ของประชาชนตามมาตรการฯ ที่เกี่ยวข้อง ร่วมกับหน่วยงานและภาคีเครือข่ายที่เกี่ยวข้องในพื้นที่ทุกระดับ พร้อมทั้งประชาสัมพันธ์ สร้างการรับรู้ และทำความเข้าใจแก่ประชาชน เนื่องจากโรคอหิวา</w:t>
            </w:r>
            <w:proofErr w:type="spellStart"/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ต์</w:t>
            </w:r>
            <w:proofErr w:type="spellEnd"/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แอฟริกาในสุกร (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ASF) </w:t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ไม่เป็นโรคติดต่อระหว่างสัตว์ประเภทอื่น และไม่เป็นโรคติดต่อระหว่างสัตว์สู่คน แต่อย่างไรก็ตามไม่ควรบริโภคเนื้อสุกร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ที่ได้มาจากสุกรที่ตายผิดปกติหรือตายจากโรคระบาด และหากพบสุกรป่วยหรือตายผิดปกติต้องแจ้งเจ้าหน้าที่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6A080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ปศุสัตว์ในพื้นที่เพื่อเข้าทำการตรวจสอบทันที</w:t>
            </w:r>
          </w:p>
        </w:tc>
        <w:tc>
          <w:tcPr>
            <w:tcW w:w="1364" w:type="dxa"/>
          </w:tcPr>
          <w:p w14:paraId="622A0C22" w14:textId="62F4BF9C" w:rsidR="0073736B" w:rsidRPr="00B51F64" w:rsidRDefault="0073736B" w:rsidP="007373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สนง.ปศุสัตว์จังหวัดระยอง</w:t>
            </w:r>
          </w:p>
          <w:p w14:paraId="65D938C8" w14:textId="29C8CD86" w:rsidR="00B51F64" w:rsidRPr="00B51F64" w:rsidRDefault="00B51F64" w:rsidP="007373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9A0DB2" w14:paraId="234B6572" w14:textId="77777777" w:rsidTr="00BC05F2">
        <w:trPr>
          <w:trHeight w:val="4519"/>
          <w:jc w:val="center"/>
        </w:trPr>
        <w:tc>
          <w:tcPr>
            <w:tcW w:w="724" w:type="dxa"/>
          </w:tcPr>
          <w:p w14:paraId="0E07740E" w14:textId="1E7F9BD6" w:rsidR="009A0DB2" w:rsidRDefault="009A0DB2" w:rsidP="0073736B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9247" w:type="dxa"/>
          </w:tcPr>
          <w:p w14:paraId="7FC29C77" w14:textId="5B319B6D" w:rsidR="009A0DB2" w:rsidRDefault="009A0DB2" w:rsidP="0073736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5" w:name="_Hlk95123471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การตรวจติดตามภารกิจสำคัญตามโครงการสัตว์ปลอดโรค คนปลอดภัย จากโรคพิษสุนัขบ้า</w:t>
            </w:r>
            <w:r w:rsidR="00AB5188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 ตามพระปณิธาน ศาสตราจารย์ ดร. สมเด็จเจ้าฟ้า</w:t>
            </w:r>
            <w:r w:rsidR="00441883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AB5188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ฯ กรมพระศรีสวาง</w:t>
            </w:r>
            <w:proofErr w:type="spellStart"/>
            <w:r w:rsidR="00AB5188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ควัฒน</w:t>
            </w:r>
            <w:proofErr w:type="spellEnd"/>
            <w:r w:rsidR="00AB5188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proofErr w:type="spellStart"/>
            <w:r w:rsidR="00AB5188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วรขัต</w:t>
            </w:r>
            <w:proofErr w:type="spellEnd"/>
            <w:r w:rsidR="00AB5188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ติยราชนารี </w:t>
            </w:r>
          </w:p>
          <w:bookmarkEnd w:id="5"/>
          <w:p w14:paraId="09CD345D" w14:textId="77777777" w:rsidR="00CA2892" w:rsidRDefault="00AB5188" w:rsidP="0073736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ผลความคืบหน้าของจังหวัดในการจัดทำข้อบัญญัติ/เทศบัญญัติท้องถิ่น เพื่อควบคุมการเลี้ยงสัตว์และปล่อยสัตว์ขององค์กรปกครองส่วนท้องถิ่น</w:t>
            </w:r>
            <w:r w:rsidR="00673FB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เป็นอย่างไร </w:t>
            </w:r>
          </w:p>
          <w:p w14:paraId="26500A35" w14:textId="36647650" w:rsidR="00673FB1" w:rsidRPr="00CA2892" w:rsidRDefault="00CA2892" w:rsidP="00CA2892">
            <w:pPr>
              <w:tabs>
                <w:tab w:val="left" w:pos="1701"/>
                <w:tab w:val="left" w:pos="1843"/>
                <w:tab w:val="left" w:pos="2114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2C0CB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กรณีจังหวัดที่ไม่สามารถออกข้อบัญญัติ/เทศบัญญัติท้องถิ่น เพื่อควบคุมการเลี้ยงสัตว์และปล่อยสัตว์ขององค์กรปกครองส่วนท้องถิ่นได้ครบถ้วน ร้อยละ 100 พบปัญหาอุปสรรคใด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ในการดำเนินการ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หากมีปัญหา/อุปสรรค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ได้ดำเนินการแก้ไขปัญหาในระดับพื้นที่แล้วหรือไม่ อย่างไร</w:t>
            </w:r>
          </w:p>
          <w:p w14:paraId="2E4FD2F7" w14:textId="77777777" w:rsidR="00673FB1" w:rsidRDefault="00673FB1" w:rsidP="0073736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จังหวัดมี</w:t>
            </w:r>
            <w:r w:rsidR="00AB518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การบังคับใช้กฎหมายระเบียบข้อบัญญัติ/เทศบัญญัติท้องถิ่น เพื่อควบคุมการเลี้ยงและปล่อยสัตว์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แล้วหรือไม่ อย่างไร</w:t>
            </w:r>
          </w:p>
          <w:p w14:paraId="47EE26A3" w14:textId="5EDCF57D" w:rsidR="00AB5188" w:rsidRDefault="00673FB1" w:rsidP="00CA2892">
            <w:pPr>
              <w:tabs>
                <w:tab w:val="left" w:pos="1701"/>
                <w:tab w:val="left" w:pos="1843"/>
                <w:tab w:val="left" w:pos="2114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B51F64" w:rsidRPr="005165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ผลความคืบหน้าการจัดตั้งสถานสงเคราะห์สัตว์ในจังหวัดเป็นอย่างไร</w:t>
            </w:r>
            <w:r w:rsidR="00B51F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หากมีการจัดตั้งสถานสงเคราะห์สัตว์</w:t>
            </w:r>
            <w:r w:rsidR="00B51F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B51F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ในจังหวัดแล้วมีผลการดำเนินงานอย่างไร พร้อมภาพถ่าย</w:t>
            </w:r>
          </w:p>
          <w:p w14:paraId="42FF3C84" w14:textId="672CF1F4" w:rsidR="00CA2892" w:rsidRPr="00CA2892" w:rsidRDefault="00CA2892" w:rsidP="00CA2892">
            <w:pPr>
              <w:tabs>
                <w:tab w:val="left" w:pos="1701"/>
                <w:tab w:val="left" w:pos="1843"/>
                <w:tab w:val="left" w:pos="2114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จังหวัดได้มีการขับเคลื่อนการสร้างพื้นที่ปลอดโรคพิษสุนัขบ้าในท้องถิ่นอย่างไร </w:t>
            </w:r>
          </w:p>
          <w:p w14:paraId="65411F58" w14:textId="77777777" w:rsidR="00CA2892" w:rsidRPr="001A350E" w:rsidRDefault="00CA2892" w:rsidP="00CA28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E5C4E03" w14:textId="77777777" w:rsidR="00CA2892" w:rsidRPr="001E707D" w:rsidRDefault="00CA2892" w:rsidP="00CA28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FC0158" w14:textId="7ED94CA6" w:rsidR="00673FB1" w:rsidRPr="00CA2892" w:rsidRDefault="00CA2892" w:rsidP="0073736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5EEB0942" w14:textId="3BE75ED3" w:rsidR="009A0DB2" w:rsidRPr="00B51F64" w:rsidRDefault="00B51F64" w:rsidP="007373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สำนักงานส่งเสริมการปกครองท้องถิ่นจังหวัดระยอง</w:t>
            </w:r>
          </w:p>
          <w:p w14:paraId="34CC7904" w14:textId="468AA282" w:rsidR="00B51F64" w:rsidRPr="00B51F64" w:rsidRDefault="00B51F64" w:rsidP="007373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     ปศุสัตว์จังหวัดระยอง</w:t>
            </w:r>
          </w:p>
        </w:tc>
      </w:tr>
      <w:tr w:rsidR="009A0DB2" w14:paraId="4F33095B" w14:textId="77777777" w:rsidTr="00BC05F2">
        <w:trPr>
          <w:trHeight w:val="3237"/>
          <w:jc w:val="center"/>
        </w:trPr>
        <w:tc>
          <w:tcPr>
            <w:tcW w:w="724" w:type="dxa"/>
          </w:tcPr>
          <w:p w14:paraId="475151D6" w14:textId="24F76794" w:rsidR="009A0DB2" w:rsidRDefault="004C1E18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 </w:t>
            </w:r>
          </w:p>
        </w:tc>
        <w:tc>
          <w:tcPr>
            <w:tcW w:w="9247" w:type="dxa"/>
          </w:tcPr>
          <w:p w14:paraId="00F92031" w14:textId="77777777" w:rsidR="009A0DB2" w:rsidRDefault="004C1E18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6" w:name="_Hlk95123535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การตรวจติดตามการสร้างการรับรู้สู่ชุมชน </w:t>
            </w:r>
          </w:p>
          <w:bookmarkEnd w:id="6"/>
          <w:p w14:paraId="1EB16FF5" w14:textId="67B89CF9" w:rsidR="00AD2C7D" w:rsidRDefault="00AD2C7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ผลการดำเนินการของจังหวัดในการสร้างการรับรู้สู่ชุมชน </w:t>
            </w:r>
            <w:r w:rsidR="000930E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เผยแพร่ข้อมูลข่าวสารที่สำคัญไปสู่ประชาชนในระดับพื้นที่เป็นอย่างไร </w:t>
            </w:r>
          </w:p>
          <w:p w14:paraId="62ABDCB8" w14:textId="1B3C3B7B" w:rsidR="00AD2C7D" w:rsidRDefault="00AD2C7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จังหวัดได้</w:t>
            </w:r>
            <w:r w:rsidR="008C7A1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ติดตามการเผยแพร่ข้อมูลข่าวสารเพื่อสร้างการรับรู้ให้กับประชาชนในระดับจังหวัด อำเภอ ท้องที่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และองค์กรปกครองส่วนท้องถิ่น ในการบริการข้อมูลข่าวสารที่สำคัญของจังหวัด อำเภอ หอกระจายข่าวหมู่บ้าน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และช่องท่างอื่น ๆ แล้วหรือไม่ อย่างไร  </w:t>
            </w:r>
          </w:p>
          <w:p w14:paraId="763F61E5" w14:textId="77777777" w:rsidR="00AD2C7D" w:rsidRDefault="00AD2C7D" w:rsidP="00AD2C7D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3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789B9356" w14:textId="77777777" w:rsidR="00AD2C7D" w:rsidRPr="001A350E" w:rsidRDefault="00AD2C7D" w:rsidP="00AD2C7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037041E8" w14:textId="77777777" w:rsidR="00AD2C7D" w:rsidRPr="001E707D" w:rsidRDefault="00AD2C7D" w:rsidP="00AD2C7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5BD68B2" w14:textId="19AAE2B8" w:rsidR="00AD2C7D" w:rsidRPr="00AD2C7D" w:rsidRDefault="00AD2C7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0FA8A8CB" w14:textId="7540DA70" w:rsidR="009A0DB2" w:rsidRPr="00CE481F" w:rsidRDefault="00AD2C7D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</w:pPr>
            <w:r w:rsidRPr="00CE481F">
              <w:rPr>
                <w:rFonts w:ascii="TH SarabunIT๙" w:hAnsi="TH SarabunIT๙" w:cs="TH SarabunIT๙" w:hint="cs"/>
                <w:b/>
                <w:bCs/>
                <w:spacing w:val="-16"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pacing w:val="-16"/>
                <w:sz w:val="24"/>
                <w:szCs w:val="24"/>
                <w:cs/>
              </w:rPr>
              <w:t>สำนักงานจังหวัดระยอง</w:t>
            </w:r>
          </w:p>
          <w:p w14:paraId="304B5DFE" w14:textId="3E9212EE" w:rsidR="00B51F64" w:rsidRDefault="00B51F64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ที่ทำการปกครองจังหวัดระยอง</w:t>
            </w:r>
          </w:p>
          <w:p w14:paraId="2F260A88" w14:textId="24948705" w:rsidR="00EE79DA" w:rsidRDefault="00EE79DA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สำนักงานส่งเสริมการปกครองท้องถิ่นจังหวัดระยอง</w:t>
            </w:r>
          </w:p>
          <w:p w14:paraId="1E662200" w14:textId="45C46AB6" w:rsidR="00EE79DA" w:rsidRPr="00B51F64" w:rsidRDefault="00EE79DA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สนง.ประชาสัมพันธ์จังหวัดระยอง</w:t>
            </w:r>
          </w:p>
        </w:tc>
      </w:tr>
      <w:tr w:rsidR="00AD2C7D" w14:paraId="6EC989E6" w14:textId="77777777" w:rsidTr="00BC05F2">
        <w:trPr>
          <w:trHeight w:val="3237"/>
          <w:jc w:val="center"/>
        </w:trPr>
        <w:tc>
          <w:tcPr>
            <w:tcW w:w="724" w:type="dxa"/>
          </w:tcPr>
          <w:p w14:paraId="11DA78A1" w14:textId="44BC2D66" w:rsidR="00AD2C7D" w:rsidRDefault="00AD2C7D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7" w:type="dxa"/>
          </w:tcPr>
          <w:p w14:paraId="53B4F396" w14:textId="77777777" w:rsidR="00AD2C7D" w:rsidRDefault="00AD2C7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7" w:name="_Hlk95123600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การตรวจติดตามการแก้ไขปัญหาผักตบชวา ภารกิจตามนโยบายรัฐบาล</w:t>
            </w:r>
          </w:p>
          <w:bookmarkEnd w:id="7"/>
          <w:p w14:paraId="1383D48A" w14:textId="2A46701C" w:rsidR="00AD2C7D" w:rsidRDefault="0071786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สถานการณ์ผักตบชวา</w:t>
            </w:r>
            <w:r w:rsidR="008C7A1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ปัจจุบัน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เป็นอย่างไร จังหวัดได้ดำเนินการสำรวจ ตรวจสอบแหล่งน้ำ และดำเนินการกำ</w:t>
            </w:r>
            <w:r w:rsidR="00F81B4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ผักตบชวาในคู คลอง หนอง บึง แหล่งน้ำปิด และแหล่งน้ำเชื่อมโยงแล้วหรือไม่ อย่างไร </w:t>
            </w:r>
          </w:p>
          <w:p w14:paraId="1EBDA99C" w14:textId="0D4B9440" w:rsidR="0071786D" w:rsidRDefault="0071786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จังหวัดมีมาตรการ แนวทาง หรือแผนการดำเนินการในการกำจัดผักตบชวาแล้วหรือไม่ อย่างไร</w:t>
            </w:r>
          </w:p>
          <w:p w14:paraId="2FD81E5A" w14:textId="77777777" w:rsidR="00880992" w:rsidRDefault="00880992" w:rsidP="00880992">
            <w:pPr>
              <w:tabs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3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111128D5" w14:textId="77777777" w:rsidR="00880992" w:rsidRPr="001A350E" w:rsidRDefault="00880992" w:rsidP="008809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5A582774" w14:textId="77777777" w:rsidR="00880992" w:rsidRPr="001E707D" w:rsidRDefault="00880992" w:rsidP="0088099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B258215" w14:textId="02EE7033" w:rsidR="0071786D" w:rsidRDefault="00880992" w:rsidP="00880992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  <w:p w14:paraId="05526B38" w14:textId="3B691C2D" w:rsidR="0071786D" w:rsidRPr="0071786D" w:rsidRDefault="0071786D" w:rsidP="00AF243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</w:p>
        </w:tc>
        <w:tc>
          <w:tcPr>
            <w:tcW w:w="1364" w:type="dxa"/>
          </w:tcPr>
          <w:p w14:paraId="45E7F5B2" w14:textId="2DAF276D" w:rsidR="00B51F64" w:rsidRPr="00B51F64" w:rsidRDefault="00B51F64" w:rsidP="00EE79D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51F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สำนักงานโยธา</w:t>
            </w:r>
            <w:proofErr w:type="spellStart"/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ธิ</w:t>
            </w:r>
            <w:proofErr w:type="spellEnd"/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การและผังเมืองจังหวัดระยอง</w:t>
            </w:r>
          </w:p>
        </w:tc>
      </w:tr>
      <w:tr w:rsidR="00880992" w14:paraId="5D3070D1" w14:textId="77777777" w:rsidTr="00BC05F2">
        <w:trPr>
          <w:trHeight w:val="3237"/>
          <w:jc w:val="center"/>
        </w:trPr>
        <w:tc>
          <w:tcPr>
            <w:tcW w:w="724" w:type="dxa"/>
          </w:tcPr>
          <w:p w14:paraId="07FF514E" w14:textId="2664F5B1" w:rsidR="00880992" w:rsidRDefault="00880992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8</w:t>
            </w:r>
          </w:p>
        </w:tc>
        <w:tc>
          <w:tcPr>
            <w:tcW w:w="9247" w:type="dxa"/>
          </w:tcPr>
          <w:p w14:paraId="7CA48B55" w14:textId="77777777" w:rsidR="00880992" w:rsidRDefault="000C6866" w:rsidP="00126AF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8" w:name="_Hlk95123736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การตรวจติดตามการป้องกันและบรรเทาสาธารณภัย </w:t>
            </w:r>
          </w:p>
          <w:p w14:paraId="00CDA3DB" w14:textId="569FA556" w:rsidR="000C6866" w:rsidRDefault="000C6866" w:rsidP="00126AF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1) การป้องกันและแก้ไขปัญหาไฟป่า หมอกควัน และฝุ่นละอองขนาดเล็ก </w:t>
            </w:r>
            <w:r w:rsidRPr="000C6866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</w:t>
            </w:r>
            <w:r w:rsidRPr="000C6866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PM 2.5)</w:t>
            </w:r>
          </w:p>
          <w:p w14:paraId="6F8352EE" w14:textId="7DE27C50" w:rsidR="00036C16" w:rsidRDefault="00036C16" w:rsidP="00126AF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293" w:hanging="307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ab/>
            </w:r>
            <w:r w:rsidRPr="00036C16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แผน /มาตรการ/ แนวทางป</w:t>
            </w:r>
            <w:r w:rsidRPr="00036C16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้</w:t>
            </w:r>
            <w:r w:rsidRPr="00036C16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องก</w:t>
            </w:r>
            <w:r w:rsidRPr="00036C16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ั</w:t>
            </w:r>
            <w:r w:rsidRPr="00036C16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นและบรรเทาสาธารณภัย</w:t>
            </w:r>
          </w:p>
          <w:p w14:paraId="74C80C8F" w14:textId="566E18A7" w:rsidR="00A72E82" w:rsidRPr="00A72E82" w:rsidRDefault="00A72E82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80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สถานการณ์</w:t>
            </w:r>
            <w:r w:rsidR="008A210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ปัญหาไฟป่า หมอกควัน และฝุ่นละอองขนาดเล็ก (</w:t>
            </w:r>
            <w:r w:rsidR="008A2105" w:rsidRPr="008A2105">
              <w:rPr>
                <w:rFonts w:ascii="TH SarabunPSK" w:hAnsi="TH SarabunPSK" w:cs="TH SarabunPSK"/>
                <w:spacing w:val="-8"/>
                <w:sz w:val="32"/>
                <w:szCs w:val="32"/>
              </w:rPr>
              <w:t>PM 2.5)</w:t>
            </w:r>
            <w:r w:rsidR="008A2105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8A210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ของจังหวัดเป็นอย่างไร จังหวัดได้มีมาตรการ/แนวทางการป้องกันและแก้ไขปัญหาแล้วหรือไม่ อย่างไร </w:t>
            </w:r>
          </w:p>
          <w:p w14:paraId="6E1285E2" w14:textId="6428EAB6" w:rsidR="00145FC6" w:rsidRDefault="00036C16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66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-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</w:t>
            </w:r>
            <w:r w:rsidR="0010603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มีการ</w:t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ประชุมศูนย์บัญชาการเหต</w:t>
            </w:r>
            <w:r w:rsidR="00145FC6" w:rsidRPr="00145FC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ุ</w:t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การณ์ เพื่ออำนวยการ สั่งการ ระดมสรรพกำลัง ทรัพยากร 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br/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และประสานการปฏิบัติระหว่างหน่วยงานต่าง ๆ รวมทั้งให้การควบคุมแก้ไขปัญหาเป็นไปอย่างมีประสิทธิภาพ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br/>
            </w:r>
            <w:r w:rsidR="0010603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2EE83208" w14:textId="552CB1EC" w:rsidR="00145FC6" w:rsidRDefault="00AC2EAC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66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จังหวัดได้เข้มงวดกวดขันตรวจจับรถยนต์ที่ปล่อยควันดำ อำนวยความสะดวกในการแก้ไขปัญหาการจราจรติดขัด</w:t>
            </w:r>
            <w:r w:rsidR="0010603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45FC6" w:rsidRPr="00145F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74AAF8F0" w14:textId="57A4BB9A" w:rsidR="00145FC6" w:rsidRPr="00145FC6" w:rsidRDefault="00AC2EAC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27" w:firstLine="252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10603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จังหวัด</w:t>
            </w:r>
            <w:r w:rsidR="00A72E82" w:rsidRPr="00A72E8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กำหนดให้ผู้ประกอบการปิดกั้นบริเวณพื้นที่ก่อสร้าง มิให้เกิดการฟุ้งกระจายของฝุ่นละออง และฉีดล้าง</w:t>
            </w:r>
            <w:r w:rsidR="00A72E8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A72E82" w:rsidRPr="00A72E8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ทำความสะอาดถนน</w:t>
            </w:r>
            <w:r w:rsidR="0010603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A72E82" w:rsidRPr="00A72E8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20856302" w14:textId="228AC835" w:rsidR="00036C16" w:rsidRPr="00AC2EAC" w:rsidRDefault="00AC2EAC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72E82" w:rsidRPr="00AC2E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จังหวัดได้เข้มงวดตรวจโรงงานอุตสาหกรรม ป้องกันและควบคุมการระบายฝุ่นละอองเกินมาตรฐาน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A72E82" w:rsidRPr="00AC2EAC">
              <w:rPr>
                <w:rFonts w:ascii="TH SarabunIT๙" w:hAnsi="TH SarabunIT๙" w:cs="TH SarabunIT๙"/>
                <w:sz w:val="32"/>
                <w:szCs w:val="32"/>
                <w:cs/>
              </w:rPr>
              <w:t>และขอความร่วมมือดูแลตรวจสอบอุปกรณ์และเครื่องจักรให้มีประสิทธิภาพ</w:t>
            </w:r>
            <w:r w:rsidR="0010603C" w:rsidRPr="00AC2EAC">
              <w:rPr>
                <w:rFonts w:ascii="TH SarabunIT๙" w:hAnsi="TH SarabunIT๙" w:cs="TH SarabunIT๙"/>
                <w:sz w:val="32"/>
                <w:szCs w:val="32"/>
                <w:cs/>
              </w:rPr>
              <w:t>แล้ว</w:t>
            </w:r>
            <w:r w:rsidR="00A72E82" w:rsidRPr="00AC2EAC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14:paraId="1E89921A" w14:textId="14B2F43E" w:rsidR="009F5B7B" w:rsidRDefault="0010603C" w:rsidP="00AC2EAC">
            <w:pPr>
              <w:tabs>
                <w:tab w:val="left" w:pos="27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ab/>
            </w:r>
            <w:r w:rsidR="00AC2EAC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-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F5B7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จังหวัดได้</w:t>
            </w:r>
            <w:r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เพิ่มความเข้มข้นในการสนธิกำลัง </w:t>
            </w:r>
            <w:r w:rsidRPr="0010603C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ลาดตระเวน ปราบปราม ตรวจตรา ดูแล</w:t>
            </w:r>
            <w:r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การบังคับใช้กฎหมาย การดำเนินคดีกับผู้ลักลอบจุดไฟเผาป่า/พื้นที่เกษตรกรรม ตลอดจนการหยุดกิจกรรมที่ก่อให้เกิดฝุ่นละอองขนาดเล็ก (</w:t>
            </w:r>
            <w:r w:rsidRPr="0010603C">
              <w:rPr>
                <w:rFonts w:ascii="TH SarabunIT๙" w:hAnsi="TH SarabunIT๙" w:cs="TH SarabunIT๙"/>
                <w:sz w:val="32"/>
                <w:szCs w:val="32"/>
                <w:vertAlign w:val="subscript"/>
              </w:rPr>
              <w:t>P</w:t>
            </w:r>
            <w:r w:rsidRPr="009F5B7B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M </w:t>
            </w:r>
            <w:r w:rsidRPr="009F5B7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>2.5</w:t>
            </w:r>
            <w:r w:rsidRPr="009F5B7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เพื่อให้สภาพอากาศกลับสู่ภาวะปกติโดยเร็ว</w:t>
            </w:r>
            <w:r w:rsidR="009F5B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อย่างไร </w:t>
            </w:r>
          </w:p>
          <w:p w14:paraId="29B8E4FD" w14:textId="27330F5F" w:rsidR="0010603C" w:rsidRPr="0010603C" w:rsidRDefault="009F5B7B" w:rsidP="00AC2EAC">
            <w:pPr>
              <w:tabs>
                <w:tab w:val="left" w:pos="27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0603C"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จังหวัดได้เฝ้าระวัง ติดตาม</w:t>
            </w:r>
            <w:r w:rsidR="0010603C" w:rsidRPr="0010603C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สถานการณ์ไฟป่า และปริมาณฝุ่นละออง</w:t>
            </w:r>
            <w:r w:rsidR="00AC2EAC">
              <w:rPr>
                <w:rFonts w:ascii="TH SarabunIT๙" w:hAnsi="TH SarabunIT๙" w:cs="TH SarabunIT๙"/>
                <w:sz w:val="32"/>
                <w:szCs w:val="32"/>
                <w:cs/>
              </w:rPr>
              <w:t>ขนาดเล็ก</w:t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0603C"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AC2EAC">
              <w:rPr>
                <w:rFonts w:ascii="TH SarabunIT๙" w:hAnsi="TH SarabunIT๙" w:cs="TH SarabunIT๙"/>
                <w:sz w:val="32"/>
                <w:szCs w:val="32"/>
                <w:vertAlign w:val="subscript"/>
              </w:rPr>
              <w:t>PM</w:t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vertAlign w:val="subscript"/>
                <w:cs/>
              </w:rPr>
              <w:t xml:space="preserve"> </w:t>
            </w:r>
            <w:r w:rsidR="0010603C" w:rsidRPr="006B4520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>2.5</w:t>
            </w:r>
            <w:r w:rsidR="00AC2EA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0603C"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>โดยประสาน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10603C"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การตรวจสอบข้อมูลคุณภาพอากาศกับหน่วยงานทางวิชาการอย่างใกล้ชิด เพื่อใช้ในการประเมิน วิเคราะห์แนวโน้มสถานการณ์ แจ้งเตือน และสร้างการรับรู้ให้ประชาชน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="0010603C" w:rsidRPr="0010603C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14:paraId="26D35E76" w14:textId="146AD8F4" w:rsidR="0010603C" w:rsidRPr="007A17BE" w:rsidRDefault="007A17BE" w:rsidP="00126AF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u w:val="single"/>
              </w:rPr>
            </w:pPr>
            <w:r w:rsidRPr="007A17BE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u w:val="single"/>
                <w:cs/>
              </w:rPr>
              <w:t>ประเด็นเน้นย้ำ</w:t>
            </w:r>
          </w:p>
          <w:p w14:paraId="6211C747" w14:textId="3340D194" w:rsidR="007A17BE" w:rsidRDefault="00AC2EAC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7A17B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เน้นย้ำ</w:t>
            </w:r>
            <w:r w:rsidR="007A17BE" w:rsidRPr="007A17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ให้จังหวัดดำเนินการให้ อปท. เร่งสร้างความเข้มแข็งให้ผู้นำชุมชนในการสร้างเครือข่ายเฝ้าระวัง ติดตาม </w:t>
            </w:r>
            <w:r w:rsidR="007A17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7A17BE" w:rsidRPr="007A17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และตรวจสอบคุณภาพอากาศในพื้นที่รับผิดชอบ โดยใช้ข้อมูลจากกรมควบคุมมลพิษ และกระทรวงสาธารณสุข รวมทั้งขยายเครือข่ายเพื่อแจ้งเตือน และสร้างการรับรู้ให้กับประชาชนทราบถึงสถานการณ์ที่ถูกต้อง</w:t>
            </w:r>
          </w:p>
          <w:p w14:paraId="4596A5EA" w14:textId="5C74D2ED" w:rsidR="00036C16" w:rsidRDefault="00AC2EAC" w:rsidP="00AC2EAC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A17B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เน้นย้ำ</w:t>
            </w:r>
            <w:r w:rsidR="007A17BE" w:rsidRPr="007A17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การใช้จ่ายเงินทดรองราชการเพื่อช่วยเหลือผู้ประสบภัยพิบัติฉุกเฉินตามระเบียบกระทรวงการคลัง</w:t>
            </w:r>
            <w:r w:rsid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7A17BE" w:rsidRPr="007A17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ว่าด้วยเงินทดรองราชการ พ.ศ. </w:t>
            </w:r>
            <w:r w:rsidR="007A17BE" w:rsidRPr="007A17BE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2562 </w:t>
            </w:r>
            <w:r w:rsidR="007A17BE" w:rsidRPr="007A17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ต้องรวดเร็ว ทันต่อเหตุการณ์และถูกต้องตามระเบียบฯ  </w:t>
            </w:r>
          </w:p>
          <w:p w14:paraId="7EA681DA" w14:textId="21F7C389" w:rsidR="00602568" w:rsidRDefault="00602568" w:rsidP="00602568">
            <w:pPr>
              <w:tabs>
                <w:tab w:val="left" w:pos="265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54D0731E" w14:textId="7AD0F0E1" w:rsidR="00602568" w:rsidRPr="001A350E" w:rsidRDefault="00602568" w:rsidP="00602568">
            <w:pPr>
              <w:tabs>
                <w:tab w:val="left" w:pos="25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5BDD2787" w14:textId="1114859A" w:rsidR="00602568" w:rsidRPr="001E707D" w:rsidRDefault="00602568" w:rsidP="00602568">
            <w:pPr>
              <w:tabs>
                <w:tab w:val="left" w:pos="26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AC2E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F2BD923" w14:textId="30543DDB" w:rsidR="00E24452" w:rsidRDefault="00AC2EAC" w:rsidP="00602568">
            <w:pPr>
              <w:tabs>
                <w:tab w:val="left" w:pos="265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02568"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  <w:p w14:paraId="475F9D7D" w14:textId="77777777" w:rsidR="00AC2EAC" w:rsidRPr="00E24452" w:rsidRDefault="00AC2EAC" w:rsidP="00602568">
            <w:pPr>
              <w:tabs>
                <w:tab w:val="left" w:pos="265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672B783" w14:textId="3918E08C" w:rsidR="000C6866" w:rsidRDefault="000C6866" w:rsidP="00126AF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 xml:space="preserve">2) 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การป้องกันและแก้ไขปัญหาภัยแล้ง</w:t>
            </w:r>
          </w:p>
          <w:p w14:paraId="4545C8DB" w14:textId="46AE8E7C" w:rsidR="00E24452" w:rsidRPr="001922B7" w:rsidRDefault="00E24452" w:rsidP="00126AFB">
            <w:pPr>
              <w:tabs>
                <w:tab w:val="left" w:pos="30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ab/>
            </w:r>
            <w:r w:rsidRPr="001922B7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- </w:t>
            </w:r>
            <w:r w:rsidRPr="001922B7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จังหวัดได้สำรวจพื้นที่เสี่ยงขาดแคลนน้ำเพื่อการอุปโภคบริโภค ปี </w:t>
            </w:r>
            <w:r w:rsidRPr="001922B7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2565</w:t>
            </w:r>
            <w:r w:rsidRPr="001922B7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ตามแนวทางที่กำหนด</w:t>
            </w:r>
            <w:r w:rsidR="001922B7" w:rsidRPr="001922B7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แล้ว</w:t>
            </w:r>
            <w:r w:rsidRPr="001922B7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14:paraId="3A29A78A" w14:textId="042F7B67" w:rsidR="00AC2EAC" w:rsidRPr="00E24452" w:rsidRDefault="001922B7" w:rsidP="00CE481F">
            <w:pPr>
              <w:tabs>
                <w:tab w:val="left" w:pos="30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จังหวัดได้จัดเตรียมกำลังคน วัสดุ อุปกรณ์ เครื่องจักรกลสาธารณภัย อาทิ รถยนต์บรรทุกน้ำ เครื่องสูบน้ำ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ให้มีความพร้อมปฏิบัติงานตามแผนเผชิญเหตุ 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24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ชั่วโมง โดยบูรณาการหน่วยปฏิบัติการจากทั้งฝ่ายพลเรือน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หน่วยทหาร ตลอดจนภาคเอกชนเข้าดำเนินการแก้ไขปัญหาการขาดแคลนน้ำ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โดยให้ความสำคัญกับการแก้ไขปัญหากรณีน้ำเพื่อการอุปโภคบริโภคของประชาชนเป็นลำดับแรก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63E8D1D1" w14:textId="298FDA4D" w:rsidR="00E24452" w:rsidRPr="00E24452" w:rsidRDefault="001922B7" w:rsidP="00AC2EAC">
            <w:pPr>
              <w:tabs>
                <w:tab w:val="left" w:pos="30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จังหวัดได้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ทบทวน และจัดทำแผนเผชิญเหตุภัยแล้งของจังหวัดให้สอดคล้องกับสถานการณ์ปัจจุบัน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lastRenderedPageBreak/>
              <w:t>โดยให้ความสำคัญกับการนำข้อมูลผลการสำรวจพื้นที่เสี่ยงขาดแคลนน้ำของจังหวัด บทเรียนจากการปฏิบัติงาน ปัญหาอุปสรรคจากปี  ที่ผ่านมา ประกอบการวางแผนบูรณาการและแก้ไขปัญหาร่วมกับหน่วยงานที่เกี่ยวข้อง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75C63682" w14:textId="08D87534" w:rsidR="00E24452" w:rsidRPr="007A5A2E" w:rsidRDefault="001922B7" w:rsidP="00126AFB">
            <w:pPr>
              <w:tabs>
                <w:tab w:val="left" w:pos="30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7A5A2E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E24452" w:rsidRPr="007A5A2E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จังหวัดได้เฝ้าระวัง และควบคุมไม่ให้มีการปล่อยน้ำเสียลงแม่น้ำ</w:t>
            </w:r>
            <w:r w:rsidR="007A5A2E" w:rsidRPr="007A5A2E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E24452" w:rsidRPr="007A5A2E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คู คลอง หรือแหล่งน้ำต่าง</w:t>
            </w:r>
            <w:r w:rsidR="007A5A2E" w:rsidRPr="007A5A2E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E24452" w:rsidRPr="007A5A2E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ๆ</w:t>
            </w:r>
            <w:r w:rsidR="007A5A2E" w:rsidRPr="007A5A2E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แล้ว</w:t>
            </w:r>
            <w:r w:rsidR="00E24452" w:rsidRPr="007A5A2E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หรือไม่ อย่างไร </w:t>
            </w:r>
          </w:p>
          <w:p w14:paraId="44C7E3B6" w14:textId="0587827E" w:rsidR="00E24452" w:rsidRDefault="007A5A2E" w:rsidP="00707D97">
            <w:pPr>
              <w:tabs>
                <w:tab w:val="left" w:pos="30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จังหวัดได้สร้างการรับรู้ให้ประชาชน  ภาคส่วนต่างๆ มีความเข้าใจถึงสถานการณ์น้ำในพื้นที่ </w:t>
            </w:r>
            <w:r w:rsidR="00707D9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รวมถึง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มาตรการบริหารจัดการน้ำภาครัฐ การมีส่วนร่วมในการใช้น้ำอย่างประหยัด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E24452" w:rsidRPr="00E2445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7175A3EB" w14:textId="04073334" w:rsidR="00602568" w:rsidRDefault="00602568" w:rsidP="00602568">
            <w:pPr>
              <w:tabs>
                <w:tab w:val="left" w:pos="265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491E5FE3" w14:textId="056BE35B" w:rsidR="00602568" w:rsidRPr="001A350E" w:rsidRDefault="00602568" w:rsidP="00602568">
            <w:pPr>
              <w:tabs>
                <w:tab w:val="left" w:pos="25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C2E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D2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2D516880" w14:textId="631E8810" w:rsidR="00602568" w:rsidRPr="001E707D" w:rsidRDefault="00602568" w:rsidP="00602568">
            <w:pPr>
              <w:tabs>
                <w:tab w:val="left" w:pos="26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D2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722B298" w14:textId="77777777" w:rsidR="00602568" w:rsidRPr="00E24452" w:rsidRDefault="00602568" w:rsidP="00602568">
            <w:pPr>
              <w:tabs>
                <w:tab w:val="left" w:pos="265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  <w:p w14:paraId="735B76C0" w14:textId="792A3E9E" w:rsidR="007A5A2E" w:rsidRPr="007A5A2E" w:rsidRDefault="007A5A2E" w:rsidP="00126AFB">
            <w:pPr>
              <w:tabs>
                <w:tab w:val="left" w:pos="30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3485AAB" w14:textId="77777777" w:rsidR="009B61F3" w:rsidRDefault="009B61F3" w:rsidP="00126AF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๓) การลดอุบัติเหตุทางถนน</w:t>
            </w:r>
          </w:p>
          <w:bookmarkEnd w:id="8"/>
          <w:p w14:paraId="487441C2" w14:textId="451A3B04" w:rsidR="00126AFB" w:rsidRPr="00126AFB" w:rsidRDefault="007A5A2E" w:rsidP="00126AFB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AC2EAC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</w:rPr>
              <w:tab/>
            </w:r>
            <w:r w:rsidRPr="00AC2EAC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>-</w:t>
            </w:r>
            <w:r w:rsidR="00126AFB" w:rsidRPr="00AC2EAC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="00126AFB" w:rsidRPr="00AC2EAC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จังหวัดมีการเตรียมความพร้อมการดำเนินการป้องกันและลดอุบัติเหตุทางถนนพ.ศ.2565 โดยมีการถอดบทเรียน</w:t>
            </w:r>
            <w:r w:rsidR="00AC2EA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การดำเนินงานการวิเคราะห์ปัญหาอุปสรรคที่ผ่านมา รวมถึงการนำข้อมูลสถิติเพื่อนำมาประกอบการกำหนดแนวทางและมาตรการให้เหมาะสมกับสภาพปัญหาของพื้นที่รวมถึงสอดคล้องกับนโยบายกรอบแนวทาง</w:t>
            </w:r>
            <w:r w:rsidR="00861FE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การดำเนินงานของส่วนกลาง</w:t>
            </w:r>
            <w:r w:rsidR="00EA433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2F0B86D8" w14:textId="11B542FA" w:rsidR="00126AFB" w:rsidRPr="00126AFB" w:rsidRDefault="00EA4330" w:rsidP="00EA4330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มีการบูรณาการความร่วมมือกับหน่วยงานภาคีเครือข่ายในระดับพื้นที่ทุกภาคส่วนเพื่อขับเคลื่อน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126AFB" w:rsidRPr="00EA4330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การดำเนินงานด้านความปลอดภัยทางถนนในระดับพื้นที่ให้เกิดผลอย่างเป็นรูปธรรมและมีความต่อเนื่อง</w:t>
            </w:r>
            <w:r w:rsidRPr="00EA433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126AFB" w:rsidRPr="00EA4330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ตลอดทั้งปี</w:t>
            </w:r>
            <w:r w:rsidRPr="00EA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="00126AFB" w:rsidRPr="00EA4330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14:paraId="6840DE5D" w14:textId="314E3F88" w:rsidR="00126AFB" w:rsidRPr="00126AFB" w:rsidRDefault="00EA4330" w:rsidP="00EA4330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จังหวัดมีการติดตาม สนับสนุน ส่งเสริมการดำเนินงานป้องกันและลดอุบัติเหตุทางถนนในระดับอำเภอ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และระดับท้องถิ่นอย่างต่อเนื่อง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1B9F8415" w14:textId="49294673" w:rsidR="00126AFB" w:rsidRPr="00126AFB" w:rsidRDefault="00EA4330" w:rsidP="00EA4330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จังหวัดได้มีการถอดบทเรียนผลการดำเนินการตามมาตรการต่าง ๆ โดยนำข้อมูลมาวิเคราะห์สังเคราะห์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เพื่อใช้ในการกำหนดแนวทางและมาตรการให้สอดคล้องกับสภาพปัญหาและข้อเท็จจริงในพื้นที่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519ADB7D" w14:textId="04141EFD" w:rsidR="00126AFB" w:rsidRPr="00126AFB" w:rsidRDefault="00EA4330" w:rsidP="00126AFB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จังหวัดได้จัดทำแผนปฏิบัติการฯ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นการดำเนินการป้องกันและลดอุบัติเหตุทางถนน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หรือไม่ อย่างไร </w:t>
            </w:r>
          </w:p>
          <w:p w14:paraId="3CE33DA6" w14:textId="1598DFBF" w:rsidR="00126AFB" w:rsidRPr="00126AFB" w:rsidRDefault="00861FE3" w:rsidP="00126AFB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จังหวัดได้จัดตั้งคณะอ</w:t>
            </w:r>
            <w:r w:rsidR="00AC2EA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นุกรรมการ/คณะทำงานที่เกี่ยวข้อง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74C0F114" w14:textId="5C5C2E47" w:rsidR="00126AFB" w:rsidRPr="00126AFB" w:rsidRDefault="00861FE3" w:rsidP="00126AFB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จังหวัดได้มีการจัดเก็บและรายงานข้อมูลที่เกี่ยวข้องโดยต้องตรวจสอบข้อมูลให้ครบถ้วน ถูกต้องและรายงา</w:t>
            </w:r>
            <w:r w:rsidR="00AC2EA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นผลตามข้อเท็จจริงอย่างเคร่งครัด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28ED7C0F" w14:textId="336D496A" w:rsidR="00126AFB" w:rsidRPr="00126AFB" w:rsidRDefault="00602568" w:rsidP="00602568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จังหวัดได้มีการสำรวจและแก้ปัญหาจุดเสี่ยง จุดอันตรายในพื้นที่ โดยกำหนดเป้าหมาย แผนงานในการจัดการ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จุดเสี่</w:t>
            </w:r>
            <w:r w:rsidR="00AC2EA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ยงในระดับพื้นที่ให้มีความชัดเจน</w:t>
            </w:r>
            <w:r w:rsidR="00AC2EA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7AFBE4CC" w14:textId="77777777" w:rsidR="000B34FB" w:rsidRDefault="00602568" w:rsidP="00602568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จังหวัดได้มีการดำเนินการตามมาตรการบังคับใช้กฎหมายอย่างจริงจัง โดยเพิ่มความเข้มข้นในกลุ่มเมาแล้วขับ ขับรถเร็ว และพฤติกรรมการขับขี่รถจักรยานยนต์ที่ไม่ปลอดภัย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แล้ว</w:t>
            </w:r>
            <w:r w:rsidR="00126AFB" w:rsidRPr="00126AF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หรือไม่ อย่างไร</w:t>
            </w:r>
          </w:p>
          <w:p w14:paraId="1522F7D8" w14:textId="77777777" w:rsidR="00602568" w:rsidRDefault="00602568" w:rsidP="00602568">
            <w:pPr>
              <w:tabs>
                <w:tab w:val="left" w:pos="265"/>
                <w:tab w:val="left" w:pos="1701"/>
                <w:tab w:val="left" w:pos="1843"/>
                <w:tab w:val="left" w:pos="2128"/>
                <w:tab w:val="left" w:pos="267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 w:rsidRPr="001A3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จังหวัดมีปัญหา/อุปสรรคในการดำเนินงานหรือไม่ หากมีปัญหา/อุปสรรคได้ดำเนินการแก้ไขปัญหา</w:t>
            </w:r>
            <w:r w:rsidRPr="001A350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ในระดับพื้นที่แล้วหรือไม่ อย่างไร</w:t>
            </w:r>
          </w:p>
          <w:p w14:paraId="798AD329" w14:textId="77777777" w:rsidR="00602568" w:rsidRPr="001A350E" w:rsidRDefault="00602568" w:rsidP="00602568">
            <w:pPr>
              <w:tabs>
                <w:tab w:val="left" w:pos="25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/อุปสรรคใดที่จังหวัดไม่สามารถแก้ไขปัญหาได้และประสงค์ให้กระทรวงมหาดไทย/ส่วนราชการส่วนกลางช่วยเหลือ</w:t>
            </w:r>
          </w:p>
          <w:p w14:paraId="5DD3C6DA" w14:textId="77777777" w:rsidR="00602568" w:rsidRPr="001E707D" w:rsidRDefault="00602568" w:rsidP="00602568">
            <w:pPr>
              <w:tabs>
                <w:tab w:val="left" w:pos="26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8DEC14D" w14:textId="0EC73BCA" w:rsidR="00602568" w:rsidRPr="007A5A2E" w:rsidRDefault="00602568" w:rsidP="00602568">
            <w:pPr>
              <w:tabs>
                <w:tab w:val="left" w:pos="277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3" w:firstLine="252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E7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364" w:type="dxa"/>
          </w:tcPr>
          <w:p w14:paraId="525157A0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59B6AD9" w14:textId="27A0BFC2" w:rsidR="00AC2EAC" w:rsidRDefault="00EE79DA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ไม่มี-</w:t>
            </w:r>
          </w:p>
          <w:p w14:paraId="6EEA0456" w14:textId="77777777" w:rsidR="00FC02A5" w:rsidRDefault="00FC02A5" w:rsidP="00FC02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จว.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เขตตรวจราชการที่ 15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16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17 และ 18</w:t>
            </w:r>
          </w:p>
          <w:p w14:paraId="065EB285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9F347D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5172347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3B1022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8AB93B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94DAFC4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45CAA1B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1F66E40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5F0800B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66CE3F6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A723686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AA28A9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8AADF59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E475124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100BD0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45F8A8F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0535675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8289D6C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92C06AF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909483B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424E56A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681CF27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CF4D520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7A0EAD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35D24A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752D9A8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074B91B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8EE07B2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EA9E4B3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6B760DF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40C2D8C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23C01DD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320695B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D769B60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A33B17A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C2C7C0C" w14:textId="5CE940EE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B6CC0ED" w14:textId="16323578" w:rsidR="00EE79DA" w:rsidRDefault="00EE79DA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F39E954" w14:textId="0BB8FFDB" w:rsidR="00EE79DA" w:rsidRDefault="00EE79DA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33C1AD9" w14:textId="43DEC9B4" w:rsidR="00EE79DA" w:rsidRDefault="00EE79DA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4ECD42F" w14:textId="77777777" w:rsidR="00EE79DA" w:rsidRDefault="00EE79DA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19FB353" w14:textId="2CE59D3C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FCDDDB6" w14:textId="77777777" w:rsidR="006E4D5D" w:rsidRDefault="006E4D5D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4BC2DB0" w14:textId="2A1A276E" w:rsidR="00AC2EAC" w:rsidRDefault="00EE79DA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สำนักงานป้องกันและบรรเทาสาธารณภัยจังหวัดระยอง</w:t>
            </w:r>
          </w:p>
          <w:p w14:paraId="02318B70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1BEFAA4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6A22CD6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69EF49F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B1B3A4C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E985AD7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5E1ACCA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DAEB48C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2513FAB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20450AC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A97B040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85151F4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2C1DB27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32013505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35BD016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44AE2F1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7F0F045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13E742A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3FB34B7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072238EF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6EEE464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5BCB9AD" w14:textId="77777777" w:rsidR="00AC2EAC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9352232" w14:textId="27DB225B" w:rsidR="006E4D5D" w:rsidRDefault="006E4D5D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14:paraId="1CC1B302" w14:textId="4DFD252C" w:rsidR="00680B6B" w:rsidRDefault="00680B6B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14:paraId="0387F3D6" w14:textId="77777777" w:rsidR="00680B6B" w:rsidRPr="00680B6B" w:rsidRDefault="00680B6B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6"/>
                <w:szCs w:val="6"/>
              </w:rPr>
            </w:pPr>
          </w:p>
          <w:p w14:paraId="1A5187E9" w14:textId="52B7644F" w:rsidR="00EE79DA" w:rsidRDefault="00EE79DA" w:rsidP="00EE79D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สำนักงานป้องกันและบรรเทาสาธารณภัยจังหวัดระยอง</w:t>
            </w:r>
          </w:p>
          <w:p w14:paraId="44AA8801" w14:textId="42538CE8" w:rsidR="00AC2EAC" w:rsidRPr="000B34FB" w:rsidRDefault="00AC2EAC" w:rsidP="00AC2E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bookmarkEnd w:id="2"/>
    </w:tbl>
    <w:p w14:paraId="5648B32E" w14:textId="77777777" w:rsidR="00301C38" w:rsidRPr="006D3B33" w:rsidRDefault="00301C38" w:rsidP="009B61F3">
      <w:pPr>
        <w:rPr>
          <w:rFonts w:ascii="TH SarabunIT๙" w:hAnsi="TH SarabunIT๙" w:cs="TH SarabunIT๙"/>
          <w:sz w:val="2"/>
          <w:szCs w:val="2"/>
        </w:rPr>
      </w:pPr>
    </w:p>
    <w:tbl>
      <w:tblPr>
        <w:tblStyle w:val="a3"/>
        <w:tblW w:w="11194" w:type="dxa"/>
        <w:jc w:val="center"/>
        <w:tblLook w:val="04A0" w:firstRow="1" w:lastRow="0" w:firstColumn="1" w:lastColumn="0" w:noHBand="0" w:noVBand="1"/>
      </w:tblPr>
      <w:tblGrid>
        <w:gridCol w:w="724"/>
        <w:gridCol w:w="9247"/>
        <w:gridCol w:w="1223"/>
      </w:tblGrid>
      <w:tr w:rsidR="008C7A14" w14:paraId="20BF175E" w14:textId="77777777" w:rsidTr="00FA5E21">
        <w:trPr>
          <w:trHeight w:val="546"/>
          <w:tblHeader/>
          <w:jc w:val="center"/>
        </w:trPr>
        <w:tc>
          <w:tcPr>
            <w:tcW w:w="724" w:type="dxa"/>
          </w:tcPr>
          <w:p w14:paraId="12BFBEED" w14:textId="66997382" w:rsidR="008C7A14" w:rsidRDefault="008C7A14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9247" w:type="dxa"/>
          </w:tcPr>
          <w:p w14:paraId="610C375A" w14:textId="57B8A9E7" w:rsidR="008C7A14" w:rsidRDefault="008C7A14" w:rsidP="008C7A14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ประเด็นเน้นย้ำ</w:t>
            </w:r>
          </w:p>
        </w:tc>
        <w:tc>
          <w:tcPr>
            <w:tcW w:w="1223" w:type="dxa"/>
          </w:tcPr>
          <w:p w14:paraId="2CB46CCF" w14:textId="383A52D7" w:rsidR="008C7A14" w:rsidRPr="000B34FB" w:rsidRDefault="008C7A14" w:rsidP="008C7A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  <w:r w:rsidR="00301C3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</w:tr>
      <w:tr w:rsidR="00C24061" w14:paraId="658B3332" w14:textId="77777777" w:rsidTr="00D76BB2">
        <w:trPr>
          <w:trHeight w:val="674"/>
          <w:jc w:val="center"/>
        </w:trPr>
        <w:tc>
          <w:tcPr>
            <w:tcW w:w="724" w:type="dxa"/>
          </w:tcPr>
          <w:p w14:paraId="25ED21AD" w14:textId="5AF0BF09" w:rsidR="00C24061" w:rsidRDefault="00301C38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247" w:type="dxa"/>
          </w:tcPr>
          <w:p w14:paraId="1531A21F" w14:textId="20A2F13C" w:rsidR="00C24061" w:rsidRDefault="00AC0A7B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9" w:name="_Hlk95124045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</w:t>
            </w:r>
            <w:r w:rsidR="00C24061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ดำเนินการแก้ไขปัญหาและบรรเทาปัญหาค่าครองชีพ </w:t>
            </w:r>
          </w:p>
          <w:bookmarkEnd w:id="9"/>
          <w:p w14:paraId="00B861DE" w14:textId="775E0C49" w:rsidR="00AC0A7B" w:rsidRPr="00AC0A7B" w:rsidRDefault="00D1238B" w:rsidP="00AC0A7B">
            <w:pPr>
              <w:tabs>
                <w:tab w:val="left" w:pos="1418"/>
              </w:tabs>
              <w:spacing w:after="0" w:line="228" w:lineRule="auto"/>
              <w:ind w:hanging="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AD0747">
              <w:rPr>
                <w:rFonts w:ascii="TH SarabunIT๙" w:eastAsia="Times New Roman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ขอ</w:t>
            </w:r>
            <w:r w:rsidR="00AD0747" w:rsidRPr="00AD0747">
              <w:rPr>
                <w:rFonts w:ascii="TH SarabunIT๙" w:eastAsia="Times New Roman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เน้นย้ำ</w:t>
            </w:r>
            <w:r w:rsidRPr="00AD0747">
              <w:rPr>
                <w:rFonts w:ascii="TH SarabunIT๙" w:eastAsia="Times New Roman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ให้</w:t>
            </w:r>
            <w:r w:rsidR="00AC0A7B" w:rsidRPr="00AD0747">
              <w:rPr>
                <w:rFonts w:ascii="TH SarabunIT๙" w:eastAsia="Times New Roman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ทุกจังหวัด</w:t>
            </w:r>
            <w:r w:rsidRPr="00AD0747">
              <w:rPr>
                <w:rFonts w:ascii="TH SarabunIT๙" w:eastAsia="Times New Roman" w:hAnsi="TH SarabunIT๙" w:cs="TH SarabunIT๙"/>
                <w:color w:val="000000"/>
                <w:spacing w:val="-6"/>
                <w:sz w:val="32"/>
                <w:szCs w:val="32"/>
              </w:rPr>
              <w:t xml:space="preserve"> </w:t>
            </w:r>
            <w:r w:rsidRPr="00AD0747">
              <w:rPr>
                <w:rFonts w:ascii="TH SarabunIT๙" w:eastAsia="Times New Roman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ดำเนินการตามหนังสือสั่งการของกระทรวงมหาดไทย ด่วนที่สุด ที่ มท 0211.1/ว 245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ลงวันที่ 12 มกราคม 2565 ดังนี้ </w:t>
            </w:r>
          </w:p>
          <w:p w14:paraId="3C8F43D0" w14:textId="0E362D4E" w:rsidR="00AC0A7B" w:rsidRPr="00AC0A7B" w:rsidRDefault="00D1238B" w:rsidP="00AC0A7B">
            <w:pPr>
              <w:tabs>
                <w:tab w:val="left" w:pos="1418"/>
              </w:tabs>
              <w:spacing w:after="0" w:line="228" w:lineRule="auto"/>
              <w:ind w:hanging="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๑) </w:t>
            </w:r>
            <w:r w:rsidR="00AC0A7B" w:rsidRPr="00AC0A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จัดตลาดนัด</w:t>
            </w:r>
            <w:r w:rsidR="00AC0A7B"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ตลาดชุมชน </w:t>
            </w:r>
            <w:r w:rsidR="00AC0A7B" w:rsidRPr="00AC0A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จำหน่ายสินค้าอุปโภคบริโภคราคา</w:t>
            </w:r>
            <w:r w:rsidR="00AC0A7B"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ประหยัด</w:t>
            </w:r>
          </w:p>
          <w:p w14:paraId="5F2944F3" w14:textId="663B6885" w:rsidR="00AC0A7B" w:rsidRPr="00AC0A7B" w:rsidRDefault="00AC0A7B" w:rsidP="00AD0747">
            <w:pPr>
              <w:tabs>
                <w:tab w:val="left" w:pos="1418"/>
              </w:tabs>
              <w:spacing w:after="0" w:line="228" w:lineRule="auto"/>
              <w:ind w:hanging="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0747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2</w:t>
            </w:r>
            <w:r w:rsidR="00D1238B" w:rsidRPr="00AD0747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)</w:t>
            </w:r>
            <w:r w:rsidRPr="00AD0747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 บูรณาการหน่วยงานที่เกี่ยวข้อง</w:t>
            </w:r>
            <w:r w:rsidRPr="00AD0747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ออกตรวจสินค้า ไม่ให้มีการจำหน่ายเกินราคา</w:t>
            </w:r>
            <w:r w:rsidRPr="00AD0747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AD0747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กักตุนและปฏิเสธการจำหน่าย</w:t>
            </w:r>
            <w:r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สินค้า</w:t>
            </w:r>
            <w:r w:rsidR="00AD07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AD074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</w:t>
            </w:r>
            <w:r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จำเป็นต่อการครองชีพ</w:t>
            </w:r>
          </w:p>
          <w:p w14:paraId="4D470108" w14:textId="110D7E00" w:rsidR="00AC0A7B" w:rsidRPr="00AC0A7B" w:rsidRDefault="00AC0A7B" w:rsidP="00AC0A7B">
            <w:pPr>
              <w:tabs>
                <w:tab w:val="left" w:pos="1418"/>
              </w:tabs>
              <w:spacing w:after="0" w:line="228" w:lineRule="auto"/>
              <w:ind w:hanging="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D123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 </w:t>
            </w:r>
            <w:r w:rsidRPr="00AC0A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</w:t>
            </w:r>
            <w:r w:rsidRPr="00AC0A7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แก้ไขปัญหา</w:t>
            </w:r>
            <w:r w:rsidRPr="00AC0A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เพื่อให้เกิดความยั่งยืน</w:t>
            </w:r>
          </w:p>
          <w:p w14:paraId="37FF792E" w14:textId="42FC4BAB" w:rsidR="00AC0A7B" w:rsidRPr="00AC0A7B" w:rsidRDefault="00AC0A7B" w:rsidP="00D1238B">
            <w:pPr>
              <w:tabs>
                <w:tab w:val="left" w:pos="1418"/>
                <w:tab w:val="left" w:pos="1701"/>
                <w:tab w:val="left" w:pos="2127"/>
              </w:tabs>
              <w:spacing w:after="0" w:line="228" w:lineRule="auto"/>
              <w:ind w:left="27" w:firstLine="252"/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3.1</w:t>
            </w:r>
            <w:r w:rsidR="00D1238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)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เสริมสร้างความมั่นคงด้านอาหารในครัวเรือน โดยน้อมนำหลักปรัชญา</w:t>
            </w:r>
            <w:r w:rsidRPr="00AC0A7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  <w:t xml:space="preserve">ของเศรษฐกิจพอเพียง </w:t>
            </w:r>
            <w:r w:rsidR="00D1238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  <w:br/>
            </w:r>
            <w:r w:rsidRPr="00AC0A7B">
              <w:rPr>
                <w:rFonts w:ascii="TH SarabunIT๙" w:eastAsia="Angsana New" w:hAnsi="TH SarabunIT๙" w:cs="TH SarabunIT๙"/>
                <w:spacing w:val="-14"/>
                <w:sz w:val="32"/>
                <w:szCs w:val="32"/>
                <w:cs/>
              </w:rPr>
              <w:t>และแนวพระราชดำริ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ของสมเด็จพระกนิษฐา</w:t>
            </w:r>
            <w:proofErr w:type="spellStart"/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ธิ</w:t>
            </w:r>
            <w:proofErr w:type="spellEnd"/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ราชเจ้า กรมสมเด็จพระเทพรัตนราชสุดาฯ </w:t>
            </w:r>
            <w:r w:rsidRPr="00AC0A7B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cs/>
              </w:rPr>
              <w:t xml:space="preserve">สยามบรมราชกุมารี </w:t>
            </w:r>
            <w:r w:rsidR="00D1238B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cs/>
              </w:rPr>
              <w:br/>
            </w:r>
            <w:r w:rsidRPr="00AC0A7B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cs/>
              </w:rPr>
              <w:t>เช่น การปลูกพืชผัก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สวนครัว ปลูกพืชสมุนไพร เลี้ยงเป็ด เลี้ยงไก่ เลี้ยงปลา </w:t>
            </w:r>
            <w:r w:rsidRPr="00AC0A7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เป็นต้น</w:t>
            </w:r>
          </w:p>
          <w:p w14:paraId="5ED8BB6A" w14:textId="754A6B1E" w:rsidR="00AC0A7B" w:rsidRPr="00AC0A7B" w:rsidRDefault="00AC0A7B" w:rsidP="00D1238B">
            <w:pPr>
              <w:tabs>
                <w:tab w:val="left" w:pos="1418"/>
                <w:tab w:val="left" w:pos="1701"/>
                <w:tab w:val="left" w:pos="2127"/>
              </w:tabs>
              <w:spacing w:after="0" w:line="228" w:lineRule="auto"/>
              <w:ind w:firstLine="279"/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AC0A7B">
              <w:rPr>
                <w:rFonts w:ascii="TH SarabunIT๙" w:eastAsia="Angsana New" w:hAnsi="TH SarabunIT๙" w:cs="TH SarabunIT๙"/>
                <w:spacing w:val="-8"/>
                <w:sz w:val="32"/>
                <w:szCs w:val="32"/>
                <w:cs/>
              </w:rPr>
              <w:t>3.2</w:t>
            </w:r>
            <w:r w:rsidR="00D1238B">
              <w:rPr>
                <w:rFonts w:ascii="TH SarabunIT๙" w:eastAsia="Angsana New" w:hAnsi="TH SarabunIT๙" w:cs="TH SarabunIT๙" w:hint="cs"/>
                <w:spacing w:val="-8"/>
                <w:sz w:val="32"/>
                <w:szCs w:val="32"/>
                <w:cs/>
              </w:rPr>
              <w:t>)</w:t>
            </w:r>
            <w:r w:rsidRPr="00AC0A7B">
              <w:rPr>
                <w:rFonts w:ascii="TH SarabunIT๙" w:eastAsia="Angsana New" w:hAnsi="TH SarabunIT๙" w:cs="TH SarabunIT๙"/>
                <w:spacing w:val="-8"/>
                <w:sz w:val="32"/>
                <w:szCs w:val="32"/>
                <w:cs/>
              </w:rPr>
              <w:t xml:space="preserve"> ส่งเสริมให้ประชาชนประกอบอาชีพ โดยการน้อมนำหลักปรัชญาของเศรษฐกิจพอเพียง เกษตรทฤษฎีใหม่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อาทิ โคก หนอง นา โมเดล ในการนำไปปรับประยุกต์ใช้ในชีวิต และการประกอบอาชีพที่ยั่งยืน</w:t>
            </w:r>
          </w:p>
          <w:p w14:paraId="2C25428D" w14:textId="11A20CF8" w:rsidR="00C24061" w:rsidRPr="000505DB" w:rsidRDefault="00AC0A7B" w:rsidP="00D1238B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firstLine="279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3.3</w:t>
            </w:r>
            <w:r w:rsidR="00D1238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)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เชิญชวนกลุ่ม และสมาชิกกลุ่มต่าง</w:t>
            </w:r>
            <w:r w:rsidR="00AD074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ๆ เช่น กลุ่มกองทุนพัฒนาบทบาทสตรี กลุ่ม 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OTOP 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และภาคีเครือข่ายอื่นๆ ในการจัดอบรม หรือฝึกสอนวิชาชีพ เช่น ทำอาหาร การจำหน่าย</w:t>
            </w:r>
            <w:r w:rsidRPr="00AC0A7B">
              <w:rPr>
                <w:rFonts w:ascii="TH SarabunIT๙" w:eastAsia="Angsana New" w:hAnsi="TH SarabunIT๙" w:cs="TH SarabunIT๙"/>
                <w:spacing w:val="-6"/>
                <w:sz w:val="32"/>
                <w:szCs w:val="32"/>
                <w:cs/>
              </w:rPr>
              <w:t>พืชผักสวนครัว หรืออาหารราคาประหยัด</w:t>
            </w:r>
            <w:r w:rsidRPr="00AC0A7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เป็นต้น</w:t>
            </w:r>
            <w:r w:rsidRPr="00AC0A7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โดยให้จังหวัดรายงานผล</w:t>
            </w:r>
            <w:r w:rsidRPr="00AC0A7B">
              <w:rPr>
                <w:rFonts w:ascii="TH SarabunIT๙" w:eastAsia="Angsana New" w:hAnsi="TH SarabunIT๙" w:cs="TH SarabunIT๙" w:hint="cs"/>
                <w:spacing w:val="-4"/>
                <w:sz w:val="32"/>
                <w:szCs w:val="32"/>
                <w:cs/>
              </w:rPr>
              <w:t>การดำเนินงานให้ มท. ทราบ เป็นประจำ</w:t>
            </w:r>
            <w:r w:rsidRPr="00AC0A7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ทุกวันศุกร์สุดท้าย</w:t>
            </w:r>
            <w:r w:rsidR="00680B6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br/>
            </w:r>
            <w:r w:rsidRPr="00AC0A7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ของเดือน</w:t>
            </w:r>
          </w:p>
        </w:tc>
        <w:tc>
          <w:tcPr>
            <w:tcW w:w="1223" w:type="dxa"/>
          </w:tcPr>
          <w:p w14:paraId="06673681" w14:textId="29FF7668" w:rsidR="00C24061" w:rsidRDefault="00C24061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B34F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สำนักงานพาณิชย์จังหวัดระยอง</w:t>
            </w:r>
          </w:p>
          <w:p w14:paraId="271EC896" w14:textId="457EA507" w:rsidR="00EE79DA" w:rsidRDefault="00EE79DA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 สำนักงานส่งเสริมการปกครองท้องถิ่นจังหวัดระยอง</w:t>
            </w:r>
          </w:p>
          <w:p w14:paraId="2C76D30C" w14:textId="123A8EFB" w:rsidR="000B34FB" w:rsidRPr="000B34FB" w:rsidRDefault="000B34FB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B34F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สำนักงานพัฒนาชุมชนจังหวัดระยอง</w:t>
            </w:r>
          </w:p>
        </w:tc>
      </w:tr>
      <w:tr w:rsidR="00C24061" w14:paraId="7AE84A5D" w14:textId="77777777" w:rsidTr="00D76BB2">
        <w:trPr>
          <w:trHeight w:val="1011"/>
          <w:jc w:val="center"/>
        </w:trPr>
        <w:tc>
          <w:tcPr>
            <w:tcW w:w="724" w:type="dxa"/>
          </w:tcPr>
          <w:p w14:paraId="2F858CA1" w14:textId="6D46D424" w:rsidR="00C24061" w:rsidRDefault="00AD0747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7" w:type="dxa"/>
          </w:tcPr>
          <w:p w14:paraId="3170DB6C" w14:textId="77777777" w:rsidR="00C24061" w:rsidRDefault="00C24061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10" w:name="_Hlk95129438"/>
            <w:r w:rsidRPr="00F83F9D">
              <w:rPr>
                <w:rFonts w:ascii="TH SarabunIT๙" w:hAnsi="TH SarabunIT๙" w:cs="TH SarabunIT๙" w:hint="cs"/>
                <w:b/>
                <w:bCs/>
                <w:spacing w:val="-16"/>
                <w:sz w:val="32"/>
                <w:szCs w:val="32"/>
                <w:cs/>
              </w:rPr>
              <w:t>การพัฒนาและยกระดับคะแนนการประเมินคุณธรรมและความโปร่งใสในการดำเนินงานของหน่วยงานภาครัฐ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 xml:space="preserve">(Integrity &amp; Transparency Assessment : ITA) 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ประจำปีงบประมาณ พ.ศ. 2565 </w:t>
            </w:r>
          </w:p>
          <w:bookmarkEnd w:id="10"/>
          <w:p w14:paraId="742A0427" w14:textId="414D72B9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6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- ขอ</w:t>
            </w:r>
            <w:r w:rsidR="00AD0747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เน้นย้ำ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ให้จังหวัดดำเนินการ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ให้เป็นไปตามขั้นตอนและช่วงเวลาของ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  <w:cs/>
              </w:rPr>
              <w:t>การประเมิน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  <w:t xml:space="preserve"> ITA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  <w:cs/>
              </w:rPr>
              <w:br/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พ.ศ. 256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  <w:t>5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ตามคู่มือและปฏิทินที่สำนักงาน ป.ป.ช. กำหนด ดังนี้</w:t>
            </w:r>
          </w:p>
          <w:p w14:paraId="0AEE3299" w14:textId="150E0488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6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วันที่ 1 ม.ค. 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32"/>
                <w:szCs w:val="32"/>
                <w:cs/>
              </w:rPr>
              <w:t>–</w:t>
            </w:r>
            <w:r w:rsidRPr="00785E4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28 ก.พ. 2565</w:t>
            </w:r>
          </w:p>
          <w:p w14:paraId="6F17D6BE" w14:textId="77777777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6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   - ลงทะเบียนการประเมิน และนำเข้าข้อมูลประกอบการประเมิน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(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  <w:t>IIT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และ 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  <w:t>EIT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) ภายในวันที่ 28 ก.พ. 2565</w:t>
            </w:r>
          </w:p>
          <w:p w14:paraId="00963BF3" w14:textId="3D8D2759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6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วันที่ 1 มี.ค. 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32"/>
                <w:szCs w:val="32"/>
                <w:cs/>
              </w:rPr>
              <w:t>–</w:t>
            </w:r>
            <w:r w:rsidRPr="00785E4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31 พ.ค. 2565</w:t>
            </w:r>
          </w:p>
          <w:p w14:paraId="1E8695BF" w14:textId="6EC44502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6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-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เก็บข้อมูลแบบวัดการรับรู้ของผู้มีส่วนได้ส่วนเสียภายใน (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  <w:t>IIT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โดยหน่วยงานต้องดำเนินการเผยแพร่</w:t>
            </w:r>
            <w:r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  <w:cs/>
              </w:rPr>
              <w:br/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และประชาสัมพันธ์ให้บุคลากรในสังกัดเข้ามาตอบแบบไม่น้อยกว่า</w:t>
            </w:r>
            <w:r w:rsidRPr="00785E49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กลุ่มตัวอย่างที่กำหนด</w:t>
            </w:r>
          </w:p>
          <w:p w14:paraId="2C2B8A45" w14:textId="1C377000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7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14"/>
                <w:sz w:val="32"/>
                <w:szCs w:val="32"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  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-</w:t>
            </w:r>
            <w:r w:rsidR="00DA2420">
              <w:rPr>
                <w:rFonts w:ascii="TH SarabunIT๙" w:eastAsia="Times New Roman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เก็บข้อมูลแบบวัดการรับรู้ของผู้มีส่วนได้ส่วนเสียภายนอก (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4"/>
                <w:sz w:val="32"/>
                <w:szCs w:val="32"/>
              </w:rPr>
              <w:t>EIT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>)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14"/>
                <w:sz w:val="32"/>
                <w:szCs w:val="32"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4"/>
                <w:sz w:val="32"/>
                <w:szCs w:val="32"/>
                <w:cs/>
              </w:rPr>
              <w:t xml:space="preserve">ซึ่งหน่วยงานต้องกรอกข้อมูลของผู้มีส่วนได้ส่วนเสียในระบบ </w:t>
            </w:r>
            <w:r w:rsidRPr="00785E49">
              <w:rPr>
                <w:rFonts w:ascii="TH SarabunIT๙" w:eastAsia="Times New Roman" w:hAnsi="TH SarabunIT๙" w:cs="TH SarabunIT๙"/>
                <w:color w:val="000000"/>
                <w:spacing w:val="-14"/>
                <w:sz w:val="32"/>
                <w:szCs w:val="32"/>
              </w:rPr>
              <w:t>ITAS</w:t>
            </w:r>
          </w:p>
          <w:p w14:paraId="1D643BCB" w14:textId="42134850" w:rsidR="00785E49" w:rsidRPr="00785E49" w:rsidRDefault="00785E49" w:rsidP="00785E49">
            <w:pPr>
              <w:tabs>
                <w:tab w:val="left" w:pos="1440"/>
                <w:tab w:val="left" w:pos="1890"/>
                <w:tab w:val="left" w:pos="2520"/>
              </w:tabs>
              <w:spacing w:after="0" w:line="240" w:lineRule="auto"/>
              <w:ind w:hanging="16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785E4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วันที่ 1 มี.ค. 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32"/>
                <w:szCs w:val="32"/>
                <w:cs/>
              </w:rPr>
              <w:t>–</w:t>
            </w:r>
            <w:r w:rsidRPr="00785E4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30 เม.ย. 2565</w:t>
            </w:r>
          </w:p>
          <w:p w14:paraId="4D08F964" w14:textId="5336F22E" w:rsidR="00C24061" w:rsidRPr="00AD0747" w:rsidRDefault="00785E49" w:rsidP="00AD074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 xml:space="preserve">     - เก็บข้อมูลแบบวัดการเปิดเผยข้อมูลสาธารณะ (</w:t>
            </w:r>
            <w:r w:rsidRPr="00785E49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32"/>
                <w:szCs w:val="32"/>
              </w:rPr>
              <w:t>OIT</w:t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>) ซึ่งหน่วยงานต้องเผยแพร่ข้อมูลที่กำหนดได้ครบถ้วน</w:t>
            </w:r>
            <w:r w:rsidR="00AD0747">
              <w:rPr>
                <w:rFonts w:ascii="TH SarabunIT๙" w:eastAsia="Times New Roman" w:hAnsi="TH SarabunIT๙" w:cs="TH SarabunIT๙"/>
                <w:color w:val="000000"/>
                <w:spacing w:val="-10"/>
                <w:sz w:val="32"/>
                <w:szCs w:val="32"/>
                <w:cs/>
              </w:rPr>
              <w:br/>
            </w:r>
            <w:r w:rsidRPr="00785E49">
              <w:rPr>
                <w:rFonts w:ascii="TH SarabunIT๙" w:eastAsia="Times New Roman" w:hAnsi="TH SarabunIT๙" w:cs="TH SarabunIT๙" w:hint="cs"/>
                <w:color w:val="000000"/>
                <w:spacing w:val="-10"/>
                <w:sz w:val="32"/>
                <w:szCs w:val="32"/>
                <w:cs/>
              </w:rPr>
              <w:t>บนเว็บไซต์หลักของหน่วยงาน</w:t>
            </w:r>
          </w:p>
        </w:tc>
        <w:tc>
          <w:tcPr>
            <w:tcW w:w="1223" w:type="dxa"/>
          </w:tcPr>
          <w:p w14:paraId="6C545907" w14:textId="744C3077" w:rsidR="000B34FB" w:rsidRPr="000B34FB" w:rsidRDefault="00EE79DA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สำนักงานจังหวัดระยอง </w:t>
            </w:r>
          </w:p>
        </w:tc>
      </w:tr>
      <w:tr w:rsidR="00C24061" w14:paraId="7DFCC1B2" w14:textId="77777777" w:rsidTr="00D76BB2">
        <w:trPr>
          <w:trHeight w:val="269"/>
          <w:jc w:val="center"/>
        </w:trPr>
        <w:tc>
          <w:tcPr>
            <w:tcW w:w="724" w:type="dxa"/>
          </w:tcPr>
          <w:p w14:paraId="0A645398" w14:textId="6CEAD7A9" w:rsidR="00C24061" w:rsidRDefault="00AD0747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7" w:type="dxa"/>
          </w:tcPr>
          <w:p w14:paraId="231BE55F" w14:textId="431A3148" w:rsidR="00C24061" w:rsidRDefault="00DA2420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bookmarkStart w:id="11" w:name="_Hlk95129506"/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เร่งรัดการจัดซื้อจัดจ้างและการใช้จ่ายงบประมาณรายจ่ายประจำปีงบประมาณ พ.ศ. 2565 งบลงทุน (ค่าที่ดินและสิ่งก่อสร้างของ สป.มท.)</w:t>
            </w:r>
          </w:p>
          <w:bookmarkEnd w:id="11"/>
          <w:p w14:paraId="5EE1618F" w14:textId="3924C32E" w:rsidR="003D02F7" w:rsidRDefault="008B6A9D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3</w:t>
            </w:r>
            <w:r w:rsidR="003D02F7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 xml:space="preserve">.1 </w:t>
            </w:r>
            <w:r w:rsidR="003D02F7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ติดตาม เร่งรัด การดำเนินการจัดซื้อจัดจ้างและการก่อหนี้ผูกพัน งบลงทุน (รายการปีเดียว)</w:t>
            </w:r>
          </w:p>
          <w:p w14:paraId="7BB4C17D" w14:textId="61AAB6CF" w:rsidR="00DA2420" w:rsidRDefault="00DA2420" w:rsidP="003D02F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395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3D02F7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๑) ขอให</w:t>
            </w:r>
            <w:r w:rsidR="003D02F7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้</w:t>
            </w:r>
            <w:r w:rsidRPr="003D02F7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จังหวัดเร่งรัดดำเนินการจัดซื้อจัดจ้างและการก่อหนี้ผูกพัน งบลงทุน (รายการปีเดียว)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ดังนี้</w:t>
            </w:r>
          </w:p>
          <w:p w14:paraId="1C23F0F2" w14:textId="20FFCE90" w:rsidR="00DA2420" w:rsidRDefault="00DA2420" w:rsidP="005A130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14" w:firstLine="647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DA242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- รายการที่ยังไม่ได้ลงนามสัญญาจ้าง + ก่อหนี้ผูกพัน (</w:t>
            </w:r>
            <w:r w:rsidRPr="00DA2420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PO) </w:t>
            </w:r>
            <w:r w:rsidRPr="00DA242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ขอให้เร่งจัดซื้อจัดจ้าง</w:t>
            </w:r>
            <w:r w:rsidR="00FA5E21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ให้</w:t>
            </w:r>
            <w:r w:rsidRPr="00DA242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แล้วเสร็จภายใน</w:t>
            </w:r>
            <w:r w:rsidR="005A130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br/>
            </w:r>
            <w:r w:rsidRPr="00DA242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เดือนกุมภาพันธ์ 2565</w:t>
            </w:r>
          </w:p>
          <w:p w14:paraId="3CE6945D" w14:textId="77777777" w:rsidR="00DA2420" w:rsidRDefault="003D02F7" w:rsidP="005A130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409" w:firstLine="1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t xml:space="preserve">๒) รายการที่ก่อหนี้ผูกพันแล้ว </w:t>
            </w:r>
            <w:r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  <w:t xml:space="preserve">(PO) </w:t>
            </w:r>
          </w:p>
          <w:p w14:paraId="43191975" w14:textId="1B41F485" w:rsidR="003D02F7" w:rsidRDefault="003D02F7" w:rsidP="005A130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left="31" w:firstLine="672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- ขอให้เร่งรัดการส่งมอบงาน และเบิกจ่ายงบประมาณให้แล้วเสร็จโดยเร็ว เพื่อให้การใช้จ่ายงบลงทุนของ สป.มท. </w:t>
            </w:r>
            <w: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เป็นไปตามเป้าหมาย</w:t>
            </w:r>
            <w:r w:rsidR="00FA5E21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ซึ่ง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มติ ครม. ไตรมา</w:t>
            </w:r>
            <w:r w:rsidR="00FA5E21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ที่ ๒ กำหนดใช้จ่ายสะสม</w:t>
            </w:r>
            <w:r w:rsidR="002652FE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ร้อยละ 58.15 </w:t>
            </w:r>
          </w:p>
          <w:p w14:paraId="63345C4E" w14:textId="77777777" w:rsidR="002652FE" w:rsidRDefault="002652FE" w:rsidP="0092453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  <w:p w14:paraId="5E83C5D9" w14:textId="5CE064B5" w:rsidR="003D02F7" w:rsidRDefault="008B6A9D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lastRenderedPageBreak/>
              <w:t>3</w:t>
            </w:r>
            <w:r w:rsidR="003D02F7" w:rsidRPr="003D02F7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t>.2 ติดตาม เร่งรัด การดำเนินการจัดซื้อจัดจ้าง งบลงทุน (รายการก่อหนี้ผูกพันข้ามปีงบประมาณรายการใหม่)</w:t>
            </w:r>
          </w:p>
          <w:p w14:paraId="45E7ADFC" w14:textId="2EFDC029" w:rsidR="003D02F7" w:rsidRPr="005A130F" w:rsidRDefault="005A130F" w:rsidP="005A130F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ind w:firstLine="395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- จังหวัด ๔ จังหวัด อยู่</w:t>
            </w:r>
            <w:r w:rsidR="00FA5E21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ขั้นตอนการทบทวนราคากลาง จัดทำรูปแบบรายการ กำหนดรายละเอียดคุณลักษณะเฉพาะ ให้เร่งจัดส่งรายละเอียดคุณลักษณะเฉพาะ แบบรูปรายการสิ่งก่อสร้าง ราคากลาง และรายละเอียดประกอบที่เกี่ยวข้องพร้อมรับรองสำเนาถูกต้อง ส่งให้ สป.มท. อย่างช้าภายในเดือนกุมภาพันธ์ 2565 เพื่อแจ้งสำนักงบประมาณพิจารณาความเหมาะสมของราคา</w:t>
            </w:r>
            <w:r w:rsidR="00B51F64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ควบคู่ไปกับการดำเนิน</w:t>
            </w:r>
            <w:r w:rsidR="00FA5E21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การตาม</w:t>
            </w:r>
            <w:r w:rsidR="00B51F64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กระบวนการจัดซื้อจัดจ้างก่อนลงนามสัญญาจ้าง</w:t>
            </w:r>
          </w:p>
        </w:tc>
        <w:tc>
          <w:tcPr>
            <w:tcW w:w="1223" w:type="dxa"/>
          </w:tcPr>
          <w:p w14:paraId="5E963D6B" w14:textId="0CD663F8" w:rsidR="005A130F" w:rsidRDefault="005A130F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17C5E714" w14:textId="1E3EB6C5" w:rsidR="002652FE" w:rsidRDefault="002652FE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72789C88" w14:textId="77777777" w:rsidR="005A130F" w:rsidRPr="008B6A9D" w:rsidRDefault="005A130F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639E8281" w14:textId="2B16A7B8" w:rsidR="005A130F" w:rsidRPr="00924537" w:rsidRDefault="005A130F" w:rsidP="00EE79D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B34F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สำนักงานจังหวัด</w:t>
            </w:r>
            <w:r w:rsidR="00EE79D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ระยอง</w:t>
            </w:r>
          </w:p>
          <w:p w14:paraId="456339F9" w14:textId="77777777" w:rsidR="00FC02A5" w:rsidRDefault="00FC02A5" w:rsidP="00FC02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 จว. 55 จว.</w:t>
            </w:r>
          </w:p>
          <w:p w14:paraId="0AB3D94E" w14:textId="77777777" w:rsidR="00FC02A5" w:rsidRDefault="00FC02A5" w:rsidP="00FC02A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  <w:cs/>
              </w:rPr>
              <w:t>(เอกสารแนบ 2)</w:t>
            </w:r>
          </w:p>
          <w:p w14:paraId="11CD640A" w14:textId="6AC6198A" w:rsidR="002652FE" w:rsidRDefault="002652FE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CEB0FA" w14:textId="30684BC0" w:rsidR="002652FE" w:rsidRDefault="002652FE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2ED1ED" w14:textId="1B384E63" w:rsidR="002652FE" w:rsidRDefault="002652FE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23E4E9" w14:textId="55272D67" w:rsidR="002652FE" w:rsidRDefault="002652FE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05AD6C" w14:textId="77777777" w:rsidR="00924537" w:rsidRDefault="00924537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8D24F8" w14:textId="77777777" w:rsidR="008B6A9D" w:rsidRDefault="008B6A9D" w:rsidP="004D33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40A6620" w14:textId="49AB85F0" w:rsidR="005A130F" w:rsidRPr="000B34FB" w:rsidRDefault="005A130F" w:rsidP="00EE79D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B34F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ไม่มี-</w:t>
            </w:r>
          </w:p>
        </w:tc>
      </w:tr>
      <w:tr w:rsidR="00FA5E21" w14:paraId="1F7A1889" w14:textId="77777777" w:rsidTr="00D76BB2">
        <w:trPr>
          <w:trHeight w:val="269"/>
          <w:jc w:val="center"/>
        </w:trPr>
        <w:tc>
          <w:tcPr>
            <w:tcW w:w="724" w:type="dxa"/>
          </w:tcPr>
          <w:p w14:paraId="061BDDDD" w14:textId="293AF17A" w:rsidR="00FA5E21" w:rsidRDefault="000C3B16" w:rsidP="004D33D7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9247" w:type="dxa"/>
          </w:tcPr>
          <w:p w14:paraId="47D2FC45" w14:textId="77777777" w:rsidR="00FA5E21" w:rsidRDefault="000C3B16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การติดตามผลการดำเนินการ</w:t>
            </w:r>
            <w:r w:rsidR="00F43CC6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ป้องกันและปราบปรามการกระทำความผิดเกี่ยวกับการค้ามนุษย์และต่างด้าวลักลอบหลบหนีเข้าเมือง</w:t>
            </w:r>
          </w:p>
          <w:p w14:paraId="14AE9898" w14:textId="1B630B4B" w:rsidR="00F43CC6" w:rsidRDefault="00B4476D" w:rsidP="004D33D7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 ขอเน้นย้ำให้จังหวัดที่มีเขตติดต่อกับชายแดนประเทศเมียนมาร์กวดขันการดำเนินการปราบปรามการค้ามนุษย์</w:t>
            </w:r>
            <w:r w:rsidR="00B3174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และต่างด้าวลักลอบหนีเข้าเมืองซึ่งเป็นประเด็นที่รัฐบาลให้ความสำคัญ ดังนี้</w:t>
            </w:r>
          </w:p>
          <w:p w14:paraId="4CD95DED" w14:textId="177BC691" w:rsidR="00B4476D" w:rsidRDefault="00467014" w:rsidP="00B4476D">
            <w:pPr>
              <w:tabs>
                <w:tab w:val="left" w:pos="153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(๑) กำชับให้หน่วยงานฝ่ายปกครองดำเนินเกี่ยวกับการตั้งด่านจุดตรวจ/จุดสกั</w:t>
            </w:r>
            <w:r w:rsidR="00B3174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ด </w:t>
            </w:r>
          </w:p>
          <w:p w14:paraId="5AE9AD9F" w14:textId="121A0192" w:rsidR="005B0826" w:rsidRDefault="005B0826" w:rsidP="00B4476D">
            <w:pPr>
              <w:tabs>
                <w:tab w:val="left" w:pos="153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(๒) ติดตามจับกุมและขยายผลไปถึงขบวนการนำพา</w:t>
            </w:r>
          </w:p>
          <w:p w14:paraId="11044CBC" w14:textId="00F7C768" w:rsidR="009D38AC" w:rsidRDefault="009D38AC" w:rsidP="00B4476D">
            <w:pPr>
              <w:tabs>
                <w:tab w:val="left" w:pos="153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(๓) </w:t>
            </w:r>
            <w:r w:rsidR="00B3174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กำชับมิให้</w:t>
            </w:r>
            <w:r w:rsidR="004C778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เจ้าหน้าที่รัฐ</w:t>
            </w:r>
            <w:r w:rsidR="00B3174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เข้าไปมีส่วนเกี่ยวข้องกับการค้ามนุษย์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และลักลอบขนคนต่างด้าวหลบหนีเข้าเมือง </w:t>
            </w:r>
          </w:p>
          <w:p w14:paraId="3CA99070" w14:textId="49CB3A6F" w:rsidR="004C7787" w:rsidRDefault="004C7787" w:rsidP="00B4476D">
            <w:pPr>
              <w:tabs>
                <w:tab w:val="left" w:pos="153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(๔) ให้จังหวัดบูรณาการความร่วมมือกับหน่วยงานที่เกี่ยวข้องในการป้องกัน ปราบปราม และแก้ไขปัญหาการค้ามนุษย์อย่างเป็นรูปธรรม</w:t>
            </w:r>
          </w:p>
          <w:p w14:paraId="761B12E4" w14:textId="3C1D5883" w:rsidR="005B0826" w:rsidRPr="00B4476D" w:rsidRDefault="005B0826" w:rsidP="00B4476D">
            <w:pPr>
              <w:tabs>
                <w:tab w:val="left" w:pos="153"/>
                <w:tab w:val="left" w:pos="1701"/>
                <w:tab w:val="left" w:pos="1843"/>
                <w:tab w:val="left" w:pos="2114"/>
                <w:tab w:val="left" w:pos="2758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</w:p>
        </w:tc>
        <w:tc>
          <w:tcPr>
            <w:tcW w:w="1223" w:type="dxa"/>
          </w:tcPr>
          <w:p w14:paraId="07B0AA18" w14:textId="1C6BD369" w:rsidR="00596677" w:rsidRDefault="00596677" w:rsidP="00EE79D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- </w:t>
            </w:r>
            <w:r w:rsidR="00EE79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ไม่มี-</w:t>
            </w:r>
          </w:p>
        </w:tc>
      </w:tr>
    </w:tbl>
    <w:p w14:paraId="18F7DB18" w14:textId="2367097C" w:rsidR="00B90EFC" w:rsidRDefault="00B90EFC" w:rsidP="00C24061">
      <w:pPr>
        <w:jc w:val="center"/>
      </w:pPr>
    </w:p>
    <w:p w14:paraId="42E3A054" w14:textId="318A9EE4" w:rsidR="00F81B44" w:rsidRPr="00F81B44" w:rsidRDefault="00F81B44" w:rsidP="00C24061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DFE6BA5" w14:textId="5A89718C" w:rsidR="00F81B44" w:rsidRDefault="00F81B44" w:rsidP="008C1E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81B44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81B44">
        <w:rPr>
          <w:rFonts w:ascii="TH SarabunIT๙" w:hAnsi="TH SarabunIT๙" w:cs="TH SarabunIT๙"/>
          <w:sz w:val="32"/>
          <w:szCs w:val="32"/>
        </w:rPr>
        <w:t xml:space="preserve">1. </w:t>
      </w:r>
      <w:r w:rsidR="008C1E46"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ข้อเสนอแนะเชิงพื้นที่</w:t>
      </w:r>
      <w:r w:rsidR="008C1E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เสนอแนะที่ผู้ตรวจราชการกระทรวงให้คำแนะนำต่อหน่วยรับตรวจแล้วหน่วยรับตรวจสามารถนำข้อเสนอแนะไปปฏิบัติและแก้ไขปัญหาให้ยุติได้ในพื้นที่</w:t>
      </w:r>
    </w:p>
    <w:p w14:paraId="65D5DF73" w14:textId="798F59D2" w:rsidR="008C1E46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ข้อเสนอแนะเชิงนโยบาย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เสนอแนะที่ผู้ตรวจราชการกระทรวงรับข้อเสนอจากหน่วยรับตรวจมาเสนอผู้บังคับบัญชาเพื่อแก้ไขปัญหาในระดับนโยบายเพื่อให้ปัญหาที่เกิดขึ้นในพื้นที่ได้ข้อยุติหรือดำเนินการต่อ หรือเป็นข้อเสนอแนะของผู้ตรวจราชการกระทรวงที่ได้ค้นพบจากการตรวจราชการหรือจากปัญหาอุปสรรคในการดำเนินการของหน่วยรับตรวจที่ผู้ตรวจราชการนำมาเสนอผู้บังคับบัญชาพิจารณาดำเนินการอย่างใดอย่างหนึ่ง</w:t>
      </w:r>
    </w:p>
    <w:p w14:paraId="0B75CB9F" w14:textId="67603C4B" w:rsidR="008C1E46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C1E4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ประเด็นสำคัญตามแผนงาน/โครงการที่ผู้ตรวจราชการกระทรวงมหาดไทยกำหนดเพื่อตรวจติดตามผลการดำเนินงานของหน่วยรับตรวจ</w:t>
      </w:r>
      <w:r w:rsidR="00643341">
        <w:rPr>
          <w:rFonts w:ascii="TH SarabunIT๙" w:hAnsi="TH SarabunIT๙" w:cs="TH SarabunIT๙" w:hint="cs"/>
          <w:sz w:val="32"/>
          <w:szCs w:val="32"/>
          <w:cs/>
        </w:rPr>
        <w:t xml:space="preserve"> ปัญหาอุปสรรค และให้ข้อเสนอแนะเชิงพื้นที่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742CC5">
        <w:rPr>
          <w:rFonts w:ascii="TH SarabunIT๙" w:hAnsi="TH SarabunIT๙" w:cs="TH SarabunIT๙" w:hint="cs"/>
          <w:spacing w:val="-6"/>
          <w:sz w:val="32"/>
          <w:szCs w:val="32"/>
          <w:cs/>
        </w:rPr>
        <w:t>เชิง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นโยบาย</w:t>
      </w:r>
      <w:r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เพื่อให้</w:t>
      </w:r>
      <w:r w:rsidR="00643341" w:rsidRPr="00643341">
        <w:rPr>
          <w:rFonts w:ascii="TH SarabunIT๙" w:hAnsi="TH SarabunIT๙" w:cs="TH SarabunIT๙" w:hint="cs"/>
          <w:spacing w:val="-6"/>
          <w:sz w:val="32"/>
          <w:szCs w:val="32"/>
          <w:cs/>
        </w:rPr>
        <w:t>หน่วยรับตรวจนำไปปฏิบัติตามข้อเสนอแนะและรายงานผลการดำเนินงานตามข้อเสนอแนะให้ผู้บริหารทราบ</w:t>
      </w:r>
    </w:p>
    <w:p w14:paraId="0F76557A" w14:textId="0A84F1BF" w:rsidR="00643341" w:rsidRPr="00643341" w:rsidRDefault="00643341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ประเด็นเน้นย้ำ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ประเด็นสำคัญตามแผนงาน/โครงการที่</w:t>
      </w:r>
      <w:r w:rsidR="00742CC5">
        <w:rPr>
          <w:rFonts w:ascii="TH SarabunIT๙" w:hAnsi="TH SarabunIT๙" w:cs="TH SarabunIT๙" w:hint="cs"/>
          <w:sz w:val="32"/>
          <w:szCs w:val="32"/>
          <w:cs/>
        </w:rPr>
        <w:t>รัฐบาลหรือกระทรวงมหาดไทย</w:t>
      </w:r>
      <w:r w:rsidR="000C3B16">
        <w:rPr>
          <w:rFonts w:ascii="TH SarabunIT๙" w:hAnsi="TH SarabunIT๙" w:cs="TH SarabunIT๙"/>
          <w:sz w:val="32"/>
          <w:szCs w:val="32"/>
          <w:cs/>
        </w:rPr>
        <w:br/>
      </w:r>
      <w:r w:rsidR="00742CC5">
        <w:rPr>
          <w:rFonts w:ascii="TH SarabunIT๙" w:hAnsi="TH SarabunIT๙" w:cs="TH SarabunIT๙" w:hint="cs"/>
          <w:sz w:val="32"/>
          <w:szCs w:val="32"/>
          <w:cs/>
        </w:rPr>
        <w:t>ให้ความสำคัญและมอบหมายให้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ผู้ตรวจราชการกระทรวงมหาดไทยกำชับหรือให้หน่วยรับตรวจ</w:t>
      </w:r>
      <w:r w:rsidR="000C3B16">
        <w:rPr>
          <w:rFonts w:ascii="TH SarabunIT๙" w:hAnsi="TH SarabunIT๙" w:cs="TH SarabunIT๙" w:hint="cs"/>
          <w:sz w:val="32"/>
          <w:szCs w:val="32"/>
          <w:cs/>
        </w:rPr>
        <w:t>เร่ง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 และรายงานผลการดำเนินงานตามประเด็นที่ได้เน้นย้ำให้ผู้ตรวจราชการกระทรวงมหาดไทยทราบ </w:t>
      </w:r>
      <w:r w:rsidR="000C3B16">
        <w:rPr>
          <w:rFonts w:ascii="TH SarabunIT๙" w:hAnsi="TH SarabunIT๙" w:cs="TH SarabunIT๙" w:hint="cs"/>
          <w:sz w:val="32"/>
          <w:szCs w:val="32"/>
          <w:cs/>
        </w:rPr>
        <w:t>เพื่อรายงานความคืบหน้าต่อผู้บริหาร</w:t>
      </w:r>
    </w:p>
    <w:p w14:paraId="4960E10E" w14:textId="3D9BC17B" w:rsidR="00F81B44" w:rsidRDefault="00F81B44" w:rsidP="00F81B44"/>
    <w:p w14:paraId="1B5A5989" w14:textId="7429AC0A" w:rsidR="007E6F03" w:rsidRDefault="007E6F03" w:rsidP="00F81B44"/>
    <w:p w14:paraId="7DBA0293" w14:textId="6401C6D9" w:rsidR="007E6F03" w:rsidRDefault="007E6F03" w:rsidP="00F81B44"/>
    <w:p w14:paraId="33366001" w14:textId="480DD2CA" w:rsidR="007E6F03" w:rsidRDefault="007E6F03" w:rsidP="00F81B44"/>
    <w:p w14:paraId="555C73B6" w14:textId="56CFEF46" w:rsidR="007E6F03" w:rsidRDefault="007E6F03" w:rsidP="00F81B44"/>
    <w:p w14:paraId="021B2853" w14:textId="66E6AE19" w:rsidR="007E6F03" w:rsidRDefault="007E6F03" w:rsidP="00F81B44"/>
    <w:p w14:paraId="08FB1460" w14:textId="77777777" w:rsidR="003C0FB3" w:rsidRDefault="003C0FB3" w:rsidP="00B45C58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  <w:sectPr w:rsidR="003C0FB3" w:rsidSect="000930EC">
          <w:headerReference w:type="default" r:id="rId6"/>
          <w:pgSz w:w="11906" w:h="16838"/>
          <w:pgMar w:top="720" w:right="720" w:bottom="567" w:left="720" w:header="720" w:footer="720" w:gutter="0"/>
          <w:cols w:space="720"/>
          <w:titlePg/>
          <w:docGrid w:linePitch="360"/>
        </w:sectPr>
      </w:pPr>
    </w:p>
    <w:p w14:paraId="3AB1ECE5" w14:textId="6A74FDB0" w:rsidR="007E6F03" w:rsidRDefault="007E6F03" w:rsidP="00B45C58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F41C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เอกสารแนบ 1</w:t>
      </w:r>
    </w:p>
    <w:p w14:paraId="25353057" w14:textId="77777777" w:rsidR="003C0FB3" w:rsidRPr="00965914" w:rsidRDefault="003C0FB3" w:rsidP="00B45C58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12"/>
          <w:szCs w:val="12"/>
        </w:rPr>
      </w:pPr>
    </w:p>
    <w:p w14:paraId="179B58C8" w14:textId="3746419A" w:rsidR="00F801FA" w:rsidRDefault="00F801FA" w:rsidP="003C0FB3">
      <w:pPr>
        <w:tabs>
          <w:tab w:val="left" w:pos="448"/>
          <w:tab w:val="left" w:pos="1701"/>
          <w:tab w:val="left" w:pos="1843"/>
          <w:tab w:val="left" w:pos="2114"/>
        </w:tabs>
        <w:spacing w:after="0" w:line="240" w:lineRule="auto"/>
        <w:ind w:left="18" w:hanging="18"/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ประเด็นการตรวจราชการ </w:t>
      </w:r>
    </w:p>
    <w:p w14:paraId="2982A8A8" w14:textId="33C61DA8" w:rsidR="003C0FB3" w:rsidRPr="00F801FA" w:rsidRDefault="003C0FB3" w:rsidP="00F801FA">
      <w:pPr>
        <w:tabs>
          <w:tab w:val="left" w:pos="448"/>
          <w:tab w:val="left" w:pos="1701"/>
          <w:tab w:val="left" w:pos="1843"/>
          <w:tab w:val="left" w:pos="2114"/>
        </w:tabs>
        <w:spacing w:after="0" w:line="240" w:lineRule="auto"/>
        <w:ind w:left="18" w:hanging="18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  <w:r w:rsidRPr="003C0FB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เรื่</w:t>
      </w:r>
      <w:r w:rsidR="00F801FA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อ</w:t>
      </w:r>
      <w:r w:rsidRPr="003C0FB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ง การตรวจติดตามโครงการพัฒนาพื้นที่ต้นแบบการพัฒนาคุณภาพชีวิตตามหลักทฤษฎีใหม่ ประยุกต์สู่ </w:t>
      </w:r>
      <w:r w:rsidRPr="003C0FB3">
        <w:rPr>
          <w:rFonts w:ascii="TH SarabunIT๙" w:hAnsi="TH SarabunIT๙" w:cs="TH SarabunIT๙"/>
          <w:b/>
          <w:bCs/>
          <w:spacing w:val="-14"/>
          <w:sz w:val="32"/>
          <w:szCs w:val="32"/>
        </w:rPr>
        <w:t>“</w:t>
      </w:r>
      <w:r w:rsidRPr="003C0FB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โคก หนอง นา โมเดล</w:t>
      </w:r>
      <w:r w:rsidRPr="003C0FB3">
        <w:rPr>
          <w:rFonts w:ascii="TH SarabunIT๙" w:hAnsi="TH SarabunIT๙" w:cs="TH SarabunIT๙"/>
          <w:b/>
          <w:bCs/>
          <w:spacing w:val="-14"/>
          <w:sz w:val="32"/>
          <w:szCs w:val="32"/>
        </w:rPr>
        <w:t>”</w:t>
      </w:r>
      <w:r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กิจกรรมที่ ๕ การบูรณาการร่วมพัฒนาพื้นที่เรียนรู้ระดับตำบล </w:t>
      </w:r>
      <w:r>
        <w:rPr>
          <w:rFonts w:ascii="TH SarabunIT๙" w:hAnsi="TH SarabunIT๙" w:cs="TH SarabunIT๙"/>
          <w:b/>
          <w:bCs/>
          <w:spacing w:val="-8"/>
          <w:sz w:val="32"/>
          <w:szCs w:val="32"/>
        </w:rPr>
        <w:t>(Community Lab Model for</w:t>
      </w:r>
      <w:r w:rsidR="00F801FA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pacing w:val="-8"/>
          <w:sz w:val="32"/>
          <w:szCs w:val="32"/>
        </w:rPr>
        <w:t>quality of life : CLM)</w:t>
      </w:r>
    </w:p>
    <w:p w14:paraId="43C81660" w14:textId="433099FE" w:rsidR="00BF41C0" w:rsidRPr="00F801FA" w:rsidRDefault="00B45C5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/>
          <w:sz w:val="30"/>
          <w:szCs w:val="30"/>
        </w:rPr>
        <w:t xml:space="preserve">1. </w:t>
      </w:r>
      <w:r w:rsidRPr="00F801FA">
        <w:rPr>
          <w:rFonts w:ascii="TH SarabunIT๙" w:hAnsi="TH SarabunIT๙" w:cs="TH SarabunIT๙" w:hint="cs"/>
          <w:sz w:val="30"/>
          <w:szCs w:val="30"/>
          <w:cs/>
        </w:rPr>
        <w:t>จังหวัดกระบี่</w:t>
      </w:r>
    </w:p>
    <w:p w14:paraId="3A9087BB" w14:textId="23A41A92" w:rsidR="00B45C58" w:rsidRPr="00F801FA" w:rsidRDefault="00B45C5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2. จังหวัดกาญจนบุรี</w:t>
      </w:r>
    </w:p>
    <w:p w14:paraId="699C096F" w14:textId="15D8AB2B" w:rsidR="00B45C58" w:rsidRPr="00F801FA" w:rsidRDefault="00B45C5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๓. จังหวัดกาฬสินธุ์</w:t>
      </w:r>
    </w:p>
    <w:p w14:paraId="70D86E6F" w14:textId="4C9684E6" w:rsidR="00B45C58" w:rsidRPr="00F801FA" w:rsidRDefault="00B45C5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๔. จังหวัดขอนแก่น</w:t>
      </w:r>
    </w:p>
    <w:p w14:paraId="45753702" w14:textId="0E2BF971" w:rsidR="00B45C58" w:rsidRPr="00F801FA" w:rsidRDefault="00B45C5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๕. จังหวัดฉะเชิงเทรา</w:t>
      </w:r>
    </w:p>
    <w:p w14:paraId="480D0BB0" w14:textId="4C9969F0" w:rsidR="00B45C58" w:rsidRPr="00F801FA" w:rsidRDefault="00B45C5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 xml:space="preserve">๖. </w:t>
      </w:r>
      <w:r w:rsidR="002F104A" w:rsidRPr="00F801FA">
        <w:rPr>
          <w:rFonts w:ascii="TH SarabunIT๙" w:hAnsi="TH SarabunIT๙" w:cs="TH SarabunIT๙" w:hint="cs"/>
          <w:sz w:val="30"/>
          <w:szCs w:val="30"/>
          <w:cs/>
        </w:rPr>
        <w:t>จังหวัดชลบุรี</w:t>
      </w:r>
    </w:p>
    <w:p w14:paraId="34820922" w14:textId="7CAEB61B" w:rsidR="002F104A" w:rsidRPr="00F801FA" w:rsidRDefault="002F104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๗. จังหวัดชัยภูมิ</w:t>
      </w:r>
    </w:p>
    <w:p w14:paraId="558D139B" w14:textId="7DF0CEAF" w:rsidR="00390993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8. จังหวัดเชียงราย</w:t>
      </w:r>
    </w:p>
    <w:p w14:paraId="1A361147" w14:textId="40E51A75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9. จังหวัดเชียงใหม่</w:t>
      </w:r>
    </w:p>
    <w:p w14:paraId="3034C12A" w14:textId="0B9B5DE1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10. จังหวัดตาก</w:t>
      </w:r>
    </w:p>
    <w:p w14:paraId="626D36AF" w14:textId="2E991A89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11. จังหวัดนครนายก</w:t>
      </w:r>
    </w:p>
    <w:p w14:paraId="429BD4A8" w14:textId="63D56BCC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12. จังหวัดนครราชสีมา</w:t>
      </w:r>
    </w:p>
    <w:p w14:paraId="0D956088" w14:textId="6E74D7A8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13. จังหวัดนครศรีธรรมราช</w:t>
      </w:r>
    </w:p>
    <w:p w14:paraId="13824756" w14:textId="02312076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14. จังหวัดนครสวรรค์</w:t>
      </w:r>
    </w:p>
    <w:p w14:paraId="31B6F8AE" w14:textId="174156DB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15. จังหวัดน่าน</w:t>
      </w:r>
    </w:p>
    <w:p w14:paraId="40ADCE80" w14:textId="6D8757AC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16. จังหวัดปทุมธานี</w:t>
      </w:r>
    </w:p>
    <w:p w14:paraId="7C3B58B1" w14:textId="72F904D4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 xml:space="preserve">17. </w:t>
      </w:r>
      <w:r w:rsidR="009D6998" w:rsidRPr="00F801FA">
        <w:rPr>
          <w:rFonts w:ascii="TH SarabunIT๙" w:hAnsi="TH SarabunIT๙" w:cs="TH SarabunIT๙" w:hint="cs"/>
          <w:sz w:val="30"/>
          <w:szCs w:val="30"/>
          <w:cs/>
        </w:rPr>
        <w:t>จังหวัด</w:t>
      </w:r>
      <w:r w:rsidRPr="00F801FA">
        <w:rPr>
          <w:rFonts w:ascii="TH SarabunIT๙" w:hAnsi="TH SarabunIT๙" w:cs="TH SarabunIT๙" w:hint="cs"/>
          <w:sz w:val="30"/>
          <w:szCs w:val="30"/>
          <w:cs/>
        </w:rPr>
        <w:t>ปัตตานี</w:t>
      </w:r>
    </w:p>
    <w:p w14:paraId="529CAF93" w14:textId="1F5E42E6" w:rsidR="00FD441A" w:rsidRPr="00F801FA" w:rsidRDefault="00FD441A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18. จังหวัด</w:t>
      </w:r>
      <w:r w:rsidR="009D6998" w:rsidRPr="00F801FA">
        <w:rPr>
          <w:rFonts w:ascii="TH SarabunIT๙" w:hAnsi="TH SarabunIT๙" w:cs="TH SarabunIT๙" w:hint="cs"/>
          <w:sz w:val="30"/>
          <w:szCs w:val="30"/>
          <w:cs/>
        </w:rPr>
        <w:t>พัทลุง</w:t>
      </w:r>
    </w:p>
    <w:p w14:paraId="7E392421" w14:textId="4BB032E3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19. จังหวัดพิจิตร</w:t>
      </w:r>
    </w:p>
    <w:p w14:paraId="419D09A7" w14:textId="304A3280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20. จังหวัดพิษณุโลก</w:t>
      </w:r>
    </w:p>
    <w:p w14:paraId="29802873" w14:textId="51FA8B09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21. จังหวัดเพชรบุรี</w:t>
      </w:r>
    </w:p>
    <w:p w14:paraId="13B4AE4A" w14:textId="75A01486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22. จังหวัดเพชรบูรณ์</w:t>
      </w:r>
    </w:p>
    <w:p w14:paraId="19406180" w14:textId="5C006E46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23. จังหวัดแพร่</w:t>
      </w:r>
    </w:p>
    <w:p w14:paraId="17935896" w14:textId="7A8D204E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24. จังหวัดมหาสารคาม</w:t>
      </w:r>
    </w:p>
    <w:p w14:paraId="131D4EAB" w14:textId="4C7007BC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25. จังหวัดแม่ฮ่องสอน</w:t>
      </w:r>
    </w:p>
    <w:p w14:paraId="00E58E71" w14:textId="2C26B1A2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26. จังหวัดยโสธร</w:t>
      </w:r>
    </w:p>
    <w:p w14:paraId="63796286" w14:textId="6BC7530E" w:rsidR="009D6998" w:rsidRPr="00F801FA" w:rsidRDefault="009D699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27. จังหวัด</w:t>
      </w:r>
      <w:r w:rsidR="0006486E" w:rsidRPr="00F801FA">
        <w:rPr>
          <w:rFonts w:ascii="TH SarabunIT๙" w:hAnsi="TH SarabunIT๙" w:cs="TH SarabunIT๙" w:hint="cs"/>
          <w:sz w:val="30"/>
          <w:szCs w:val="30"/>
          <w:cs/>
        </w:rPr>
        <w:t>ยะลา</w:t>
      </w:r>
    </w:p>
    <w:p w14:paraId="58CA37BF" w14:textId="4BA9E0A9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28. จังหวัดร้อยเอ็ด</w:t>
      </w:r>
    </w:p>
    <w:p w14:paraId="4F1C8E95" w14:textId="77227D15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29. จังหวัดราชบุรี</w:t>
      </w:r>
    </w:p>
    <w:p w14:paraId="012597C0" w14:textId="15005AA0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30. จังหวัดลำปาง</w:t>
      </w:r>
    </w:p>
    <w:p w14:paraId="49A1764E" w14:textId="23CC45AD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31. จังหวัดลำพูน</w:t>
      </w:r>
    </w:p>
    <w:p w14:paraId="6E99B285" w14:textId="6CECD977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32. จังหวัดเลย</w:t>
      </w:r>
    </w:p>
    <w:p w14:paraId="555FAAE2" w14:textId="387FD840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33. จังหวัดสกลนคร</w:t>
      </w:r>
    </w:p>
    <w:p w14:paraId="1B97DEC0" w14:textId="34BCE8D7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34. จังหวัดสระแก้ว</w:t>
      </w:r>
    </w:p>
    <w:p w14:paraId="4E3D4B68" w14:textId="08FB3C1E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35. จังหวัดสระบุรี</w:t>
      </w:r>
    </w:p>
    <w:p w14:paraId="293E0F9C" w14:textId="69C95E4C" w:rsidR="0006486E" w:rsidRPr="00F801FA" w:rsidRDefault="0006486E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36. จังหวัดสุโขทัย</w:t>
      </w:r>
    </w:p>
    <w:p w14:paraId="6D337BCC" w14:textId="6399361D" w:rsidR="003C0FB3" w:rsidRPr="00F801FA" w:rsidRDefault="003C0FB3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37. จังหวัดสุรินทร์</w:t>
      </w:r>
    </w:p>
    <w:p w14:paraId="07BDE668" w14:textId="7EFC5E5B" w:rsidR="003C0FB3" w:rsidRPr="00F801FA" w:rsidRDefault="003C0FB3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38. จังหวัดอุดรธานี</w:t>
      </w:r>
    </w:p>
    <w:p w14:paraId="32BCD40D" w14:textId="545DA9F7" w:rsidR="003C0FB3" w:rsidRPr="00F801FA" w:rsidRDefault="003C0FB3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>39. จังหวัดอุตรดิตถ์</w:t>
      </w:r>
    </w:p>
    <w:p w14:paraId="284E3A54" w14:textId="4DD5D07F" w:rsidR="003C0FB3" w:rsidRDefault="003C0FB3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F801FA">
        <w:rPr>
          <w:rFonts w:ascii="TH SarabunIT๙" w:hAnsi="TH SarabunIT๙" w:cs="TH SarabunIT๙" w:hint="cs"/>
          <w:sz w:val="30"/>
          <w:szCs w:val="30"/>
          <w:cs/>
        </w:rPr>
        <w:t xml:space="preserve">40. จังหวัดอุบลราชธานี </w:t>
      </w:r>
    </w:p>
    <w:p w14:paraId="1EAC8097" w14:textId="5ACDDC46" w:rsidR="00DC1AB8" w:rsidRDefault="00DC1AB8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14:paraId="2BC41680" w14:textId="77777777" w:rsidR="00267221" w:rsidRDefault="00267221" w:rsidP="00B45C58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  <w:sectPr w:rsidR="00267221" w:rsidSect="000930EC">
          <w:pgSz w:w="11906" w:h="16838"/>
          <w:pgMar w:top="720" w:right="720" w:bottom="567" w:left="720" w:header="720" w:footer="720" w:gutter="0"/>
          <w:cols w:space="720"/>
          <w:titlePg/>
          <w:docGrid w:linePitch="360"/>
        </w:sectPr>
      </w:pPr>
    </w:p>
    <w:p w14:paraId="5CD88A6B" w14:textId="78B0E4EE" w:rsidR="00267221" w:rsidRDefault="00267221" w:rsidP="0026722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F41C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เอกสารแนบ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1D4F8DA2" w14:textId="134B3688" w:rsidR="00267221" w:rsidRDefault="00267221" w:rsidP="00267221">
      <w:pPr>
        <w:tabs>
          <w:tab w:val="left" w:pos="448"/>
          <w:tab w:val="left" w:pos="1701"/>
          <w:tab w:val="left" w:pos="1843"/>
          <w:tab w:val="left" w:pos="2114"/>
        </w:tabs>
        <w:spacing w:after="0" w:line="240" w:lineRule="auto"/>
        <w:ind w:left="18" w:hanging="18"/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ประเด็นเน้นย้ำ</w:t>
      </w:r>
      <w:r w:rsidR="007234C2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 ข้อ 3</w:t>
      </w:r>
    </w:p>
    <w:p w14:paraId="6F452050" w14:textId="77777777" w:rsidR="007234C2" w:rsidRDefault="00267221" w:rsidP="007234C2">
      <w:pPr>
        <w:tabs>
          <w:tab w:val="left" w:pos="1701"/>
          <w:tab w:val="left" w:pos="1843"/>
          <w:tab w:val="left" w:pos="2114"/>
          <w:tab w:val="left" w:pos="275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234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7234C2" w:rsidRPr="007234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เร่งรัดการจัดซื้อจัดจ้างและการใช้จ่ายงบประมาณรายจ่ายประจำปีงบประมาณ พ.ศ. 2565 งบลงทุน </w:t>
      </w:r>
    </w:p>
    <w:p w14:paraId="478A4A04" w14:textId="23A21A61" w:rsidR="007234C2" w:rsidRDefault="007234C2" w:rsidP="007234C2">
      <w:pPr>
        <w:tabs>
          <w:tab w:val="left" w:pos="560"/>
          <w:tab w:val="left" w:pos="1701"/>
          <w:tab w:val="left" w:pos="1843"/>
          <w:tab w:val="left" w:pos="2114"/>
          <w:tab w:val="left" w:pos="275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34C2">
        <w:rPr>
          <w:rFonts w:ascii="TH SarabunIT๙" w:hAnsi="TH SarabunIT๙" w:cs="TH SarabunIT๙" w:hint="cs"/>
          <w:b/>
          <w:bCs/>
          <w:sz w:val="32"/>
          <w:szCs w:val="32"/>
          <w:cs/>
        </w:rPr>
        <w:t>(ค่าที่ดินและสิ่งก่อสร้างของ สป.มท.)</w:t>
      </w:r>
      <w:r w:rsidR="00DF2E49">
        <w:rPr>
          <w:rFonts w:ascii="TH SarabunIT๙" w:hAnsi="TH SarabunIT๙" w:cs="TH SarabunIT๙"/>
          <w:b/>
          <w:bCs/>
          <w:sz w:val="32"/>
          <w:szCs w:val="32"/>
        </w:rPr>
        <w:t xml:space="preserve"> 55 </w:t>
      </w:r>
      <w:r w:rsidR="00DF2E49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</w:t>
      </w:r>
    </w:p>
    <w:p w14:paraId="77561AD3" w14:textId="77777777" w:rsidR="007234C2" w:rsidRPr="007234C2" w:rsidRDefault="007234C2" w:rsidP="007234C2">
      <w:pPr>
        <w:tabs>
          <w:tab w:val="left" w:pos="560"/>
          <w:tab w:val="left" w:pos="1701"/>
          <w:tab w:val="left" w:pos="1843"/>
          <w:tab w:val="left" w:pos="2114"/>
          <w:tab w:val="left" w:pos="275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4"/>
        <w:gridCol w:w="1864"/>
      </w:tblGrid>
      <w:tr w:rsidR="007234C2" w:rsidRPr="00DA2797" w14:paraId="4CBBB23C" w14:textId="77777777" w:rsidTr="003B7FC5">
        <w:tc>
          <w:tcPr>
            <w:tcW w:w="0" w:type="auto"/>
          </w:tcPr>
          <w:p w14:paraId="07DE629C" w14:textId="4DC03397" w:rsidR="00DA2797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0" w:type="auto"/>
          </w:tcPr>
          <w:p w14:paraId="7979B257" w14:textId="294503C9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28. มหาสารคาม</w:t>
            </w:r>
          </w:p>
        </w:tc>
      </w:tr>
      <w:tr w:rsidR="007234C2" w:rsidRPr="00DA2797" w14:paraId="7938B62A" w14:textId="77777777" w:rsidTr="003B7FC5">
        <w:tc>
          <w:tcPr>
            <w:tcW w:w="0" w:type="auto"/>
          </w:tcPr>
          <w:p w14:paraId="57B180BC" w14:textId="54AF8FDF" w:rsidR="00DA2797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2. นนทบุรี</w:t>
            </w:r>
          </w:p>
        </w:tc>
        <w:tc>
          <w:tcPr>
            <w:tcW w:w="0" w:type="auto"/>
          </w:tcPr>
          <w:p w14:paraId="4FA49D70" w14:textId="4009D306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29. สกลนคร</w:t>
            </w:r>
          </w:p>
        </w:tc>
      </w:tr>
      <w:tr w:rsidR="007234C2" w:rsidRPr="00DA2797" w14:paraId="02E38A09" w14:textId="77777777" w:rsidTr="003B7FC5">
        <w:tc>
          <w:tcPr>
            <w:tcW w:w="0" w:type="auto"/>
          </w:tcPr>
          <w:p w14:paraId="0FB1595B" w14:textId="7D9A7327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3. ปทุมธานี</w:t>
            </w:r>
          </w:p>
        </w:tc>
        <w:tc>
          <w:tcPr>
            <w:tcW w:w="0" w:type="auto"/>
          </w:tcPr>
          <w:p w14:paraId="21BDA159" w14:textId="40374A1F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30. มุกดาหาร</w:t>
            </w:r>
          </w:p>
        </w:tc>
      </w:tr>
      <w:tr w:rsidR="007234C2" w:rsidRPr="00DA2797" w14:paraId="045F2572" w14:textId="77777777" w:rsidTr="003B7FC5">
        <w:tc>
          <w:tcPr>
            <w:tcW w:w="0" w:type="auto"/>
          </w:tcPr>
          <w:p w14:paraId="6E331F4F" w14:textId="32F6F247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4. พระนครศรีอยุธยา</w:t>
            </w:r>
          </w:p>
        </w:tc>
        <w:tc>
          <w:tcPr>
            <w:tcW w:w="0" w:type="auto"/>
          </w:tcPr>
          <w:p w14:paraId="3A4501B4" w14:textId="093054D5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31. ลำพูน</w:t>
            </w:r>
          </w:p>
        </w:tc>
      </w:tr>
      <w:tr w:rsidR="007234C2" w:rsidRPr="00DA2797" w14:paraId="736B278D" w14:textId="77777777" w:rsidTr="003B7FC5">
        <w:tc>
          <w:tcPr>
            <w:tcW w:w="0" w:type="auto"/>
          </w:tcPr>
          <w:p w14:paraId="512C2BBA" w14:textId="08635796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5. อ่างทอง</w:t>
            </w:r>
          </w:p>
        </w:tc>
        <w:tc>
          <w:tcPr>
            <w:tcW w:w="0" w:type="auto"/>
          </w:tcPr>
          <w:p w14:paraId="269669F2" w14:textId="750CF85E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32. แพร่</w:t>
            </w:r>
          </w:p>
        </w:tc>
      </w:tr>
      <w:tr w:rsidR="007234C2" w:rsidRPr="00DA2797" w14:paraId="474C77B6" w14:textId="77777777" w:rsidTr="003B7FC5">
        <w:tc>
          <w:tcPr>
            <w:tcW w:w="0" w:type="auto"/>
          </w:tcPr>
          <w:p w14:paraId="70D946BA" w14:textId="43F10AB2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6. สิงห์บุรี</w:t>
            </w:r>
          </w:p>
        </w:tc>
        <w:tc>
          <w:tcPr>
            <w:tcW w:w="0" w:type="auto"/>
          </w:tcPr>
          <w:p w14:paraId="5A7B4D2C" w14:textId="55A54A60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33. พะเยา</w:t>
            </w:r>
          </w:p>
        </w:tc>
      </w:tr>
      <w:tr w:rsidR="007234C2" w:rsidRPr="00DA2797" w14:paraId="154F0C9A" w14:textId="77777777" w:rsidTr="003B7FC5">
        <w:tc>
          <w:tcPr>
            <w:tcW w:w="0" w:type="auto"/>
          </w:tcPr>
          <w:p w14:paraId="5B995C14" w14:textId="0A920737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7. สระบุรี</w:t>
            </w:r>
          </w:p>
        </w:tc>
        <w:tc>
          <w:tcPr>
            <w:tcW w:w="0" w:type="auto"/>
          </w:tcPr>
          <w:p w14:paraId="256E58BD" w14:textId="74BE13C1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34. เชียงราย</w:t>
            </w:r>
          </w:p>
        </w:tc>
      </w:tr>
      <w:tr w:rsidR="007234C2" w:rsidRPr="00DA2797" w14:paraId="0EA5016C" w14:textId="77777777" w:rsidTr="003B7FC5">
        <w:tc>
          <w:tcPr>
            <w:tcW w:w="0" w:type="auto"/>
          </w:tcPr>
          <w:p w14:paraId="14A31D6E" w14:textId="7E28532C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8. ชลบุรี</w:t>
            </w:r>
          </w:p>
        </w:tc>
        <w:tc>
          <w:tcPr>
            <w:tcW w:w="0" w:type="auto"/>
          </w:tcPr>
          <w:p w14:paraId="50ACC240" w14:textId="3AFE3450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35. แม่ฮ่องสอน</w:t>
            </w:r>
          </w:p>
        </w:tc>
      </w:tr>
      <w:tr w:rsidR="007234C2" w:rsidRPr="00DA2797" w14:paraId="5EA0C94E" w14:textId="77777777" w:rsidTr="003B7FC5">
        <w:tc>
          <w:tcPr>
            <w:tcW w:w="0" w:type="auto"/>
          </w:tcPr>
          <w:p w14:paraId="25DA278D" w14:textId="63576B04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9. ระยอง</w:t>
            </w:r>
          </w:p>
        </w:tc>
        <w:tc>
          <w:tcPr>
            <w:tcW w:w="0" w:type="auto"/>
          </w:tcPr>
          <w:p w14:paraId="3D2C114F" w14:textId="12BF637B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36. กำแพงเพชร</w:t>
            </w:r>
          </w:p>
        </w:tc>
      </w:tr>
      <w:tr w:rsidR="007234C2" w:rsidRPr="00DA2797" w14:paraId="5CEBD519" w14:textId="77777777" w:rsidTr="003B7FC5">
        <w:tc>
          <w:tcPr>
            <w:tcW w:w="0" w:type="auto"/>
          </w:tcPr>
          <w:p w14:paraId="72A6C88C" w14:textId="346553F6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10. จันทบุรี</w:t>
            </w:r>
          </w:p>
        </w:tc>
        <w:tc>
          <w:tcPr>
            <w:tcW w:w="0" w:type="auto"/>
          </w:tcPr>
          <w:p w14:paraId="03688CBD" w14:textId="3B18861C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37. ตาก</w:t>
            </w:r>
          </w:p>
        </w:tc>
      </w:tr>
      <w:tr w:rsidR="007234C2" w:rsidRPr="00DA2797" w14:paraId="7F1689AF" w14:textId="77777777" w:rsidTr="003B7FC5">
        <w:tc>
          <w:tcPr>
            <w:tcW w:w="0" w:type="auto"/>
          </w:tcPr>
          <w:p w14:paraId="386E7B01" w14:textId="3B8A6BE1" w:rsidR="007234C2" w:rsidRPr="00DA2797" w:rsidRDefault="00DA279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11. </w:t>
            </w:r>
            <w:r w:rsidR="00315B5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ตราด</w:t>
            </w:r>
          </w:p>
        </w:tc>
        <w:tc>
          <w:tcPr>
            <w:tcW w:w="0" w:type="auto"/>
          </w:tcPr>
          <w:p w14:paraId="0171A012" w14:textId="77C5FCFC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38. สุโขทัย</w:t>
            </w:r>
          </w:p>
        </w:tc>
      </w:tr>
      <w:tr w:rsidR="007234C2" w:rsidRPr="00DA2797" w14:paraId="0520548E" w14:textId="77777777" w:rsidTr="003B7FC5">
        <w:tc>
          <w:tcPr>
            <w:tcW w:w="0" w:type="auto"/>
          </w:tcPr>
          <w:p w14:paraId="32F5DF92" w14:textId="5AC02103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12. ฉะเชิงเทรา</w:t>
            </w:r>
          </w:p>
        </w:tc>
        <w:tc>
          <w:tcPr>
            <w:tcW w:w="0" w:type="auto"/>
          </w:tcPr>
          <w:p w14:paraId="1D8EAA19" w14:textId="55E5A6FE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39. พิจิตร</w:t>
            </w:r>
          </w:p>
        </w:tc>
      </w:tr>
      <w:tr w:rsidR="007234C2" w:rsidRPr="00DA2797" w14:paraId="0D893A72" w14:textId="77777777" w:rsidTr="003B7FC5">
        <w:tc>
          <w:tcPr>
            <w:tcW w:w="0" w:type="auto"/>
          </w:tcPr>
          <w:p w14:paraId="1F04C0FA" w14:textId="7A36B51A" w:rsidR="00315B57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13. ปราจีนบุรี</w:t>
            </w:r>
          </w:p>
        </w:tc>
        <w:tc>
          <w:tcPr>
            <w:tcW w:w="0" w:type="auto"/>
          </w:tcPr>
          <w:p w14:paraId="146BFB02" w14:textId="4437345C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40. เพชรบูรณ์</w:t>
            </w:r>
          </w:p>
        </w:tc>
      </w:tr>
      <w:tr w:rsidR="007234C2" w:rsidRPr="00DA2797" w14:paraId="594A0C1C" w14:textId="77777777" w:rsidTr="003B7FC5">
        <w:tc>
          <w:tcPr>
            <w:tcW w:w="0" w:type="auto"/>
          </w:tcPr>
          <w:p w14:paraId="0D4EC609" w14:textId="599C039B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14. นครนายก</w:t>
            </w:r>
          </w:p>
        </w:tc>
        <w:tc>
          <w:tcPr>
            <w:tcW w:w="0" w:type="auto"/>
          </w:tcPr>
          <w:p w14:paraId="220FF581" w14:textId="7B82265D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41. ราชบุรี</w:t>
            </w:r>
          </w:p>
        </w:tc>
      </w:tr>
      <w:tr w:rsidR="007234C2" w:rsidRPr="00DA2797" w14:paraId="4CAC2A16" w14:textId="77777777" w:rsidTr="003B7FC5">
        <w:tc>
          <w:tcPr>
            <w:tcW w:w="0" w:type="auto"/>
          </w:tcPr>
          <w:p w14:paraId="2CA7F9CE" w14:textId="515502B0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15. สระแก้ว</w:t>
            </w:r>
          </w:p>
        </w:tc>
        <w:tc>
          <w:tcPr>
            <w:tcW w:w="0" w:type="auto"/>
          </w:tcPr>
          <w:p w14:paraId="43271061" w14:textId="00505239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42. กาญจนบุรี</w:t>
            </w:r>
          </w:p>
        </w:tc>
      </w:tr>
      <w:tr w:rsidR="007234C2" w:rsidRPr="00DA2797" w14:paraId="29F291C0" w14:textId="77777777" w:rsidTr="003B7FC5">
        <w:tc>
          <w:tcPr>
            <w:tcW w:w="0" w:type="auto"/>
          </w:tcPr>
          <w:p w14:paraId="5B2842A8" w14:textId="71A1CF8D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16. นครราชสีมา</w:t>
            </w:r>
          </w:p>
        </w:tc>
        <w:tc>
          <w:tcPr>
            <w:tcW w:w="0" w:type="auto"/>
          </w:tcPr>
          <w:p w14:paraId="329219BF" w14:textId="05B2A503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43. นครปฐม</w:t>
            </w:r>
          </w:p>
        </w:tc>
      </w:tr>
      <w:tr w:rsidR="007234C2" w:rsidRPr="00DA2797" w14:paraId="038E814F" w14:textId="77777777" w:rsidTr="003B7FC5">
        <w:tc>
          <w:tcPr>
            <w:tcW w:w="0" w:type="auto"/>
          </w:tcPr>
          <w:p w14:paraId="33D80C44" w14:textId="2AB0575F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17. สุรินทร์</w:t>
            </w:r>
          </w:p>
        </w:tc>
        <w:tc>
          <w:tcPr>
            <w:tcW w:w="0" w:type="auto"/>
          </w:tcPr>
          <w:p w14:paraId="025B4C65" w14:textId="4D02CBE8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44. นครศรีธรรมราช</w:t>
            </w:r>
          </w:p>
        </w:tc>
      </w:tr>
      <w:tr w:rsidR="007234C2" w:rsidRPr="00DA2797" w14:paraId="0D190633" w14:textId="77777777" w:rsidTr="003B7FC5">
        <w:tc>
          <w:tcPr>
            <w:tcW w:w="0" w:type="auto"/>
          </w:tcPr>
          <w:p w14:paraId="6C4173B6" w14:textId="7E80AF2E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18. ศรีสะเกษ</w:t>
            </w:r>
          </w:p>
        </w:tc>
        <w:tc>
          <w:tcPr>
            <w:tcW w:w="0" w:type="auto"/>
          </w:tcPr>
          <w:p w14:paraId="2600F08D" w14:textId="36A9BE71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45. กระบี่</w:t>
            </w:r>
          </w:p>
        </w:tc>
      </w:tr>
      <w:tr w:rsidR="007234C2" w:rsidRPr="00DA2797" w14:paraId="299FFCDA" w14:textId="77777777" w:rsidTr="003B7FC5">
        <w:tc>
          <w:tcPr>
            <w:tcW w:w="0" w:type="auto"/>
          </w:tcPr>
          <w:p w14:paraId="28D56F27" w14:textId="35EB7B4D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19. อุบลราชธานี</w:t>
            </w:r>
          </w:p>
        </w:tc>
        <w:tc>
          <w:tcPr>
            <w:tcW w:w="0" w:type="auto"/>
          </w:tcPr>
          <w:p w14:paraId="1F15FD37" w14:textId="2A270124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46. พังงา</w:t>
            </w:r>
          </w:p>
        </w:tc>
      </w:tr>
      <w:tr w:rsidR="007234C2" w:rsidRPr="00DA2797" w14:paraId="4AA71587" w14:textId="77777777" w:rsidTr="003B7FC5">
        <w:tc>
          <w:tcPr>
            <w:tcW w:w="0" w:type="auto"/>
          </w:tcPr>
          <w:p w14:paraId="7D3AB4F4" w14:textId="30197C06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20. ยโสธร</w:t>
            </w:r>
          </w:p>
        </w:tc>
        <w:tc>
          <w:tcPr>
            <w:tcW w:w="0" w:type="auto"/>
          </w:tcPr>
          <w:p w14:paraId="503CE196" w14:textId="0A60C2F3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47. ภูเก็ต</w:t>
            </w:r>
          </w:p>
        </w:tc>
      </w:tr>
      <w:tr w:rsidR="007234C2" w:rsidRPr="00DA2797" w14:paraId="5DE61AEB" w14:textId="77777777" w:rsidTr="003B7FC5">
        <w:tc>
          <w:tcPr>
            <w:tcW w:w="0" w:type="auto"/>
          </w:tcPr>
          <w:p w14:paraId="4EBB859D" w14:textId="025FA25A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21. ชัยภูมิ</w:t>
            </w:r>
          </w:p>
        </w:tc>
        <w:tc>
          <w:tcPr>
            <w:tcW w:w="0" w:type="auto"/>
          </w:tcPr>
          <w:p w14:paraId="0B01C4C3" w14:textId="2C4FF98E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48. สุราษฎร์ธานี</w:t>
            </w:r>
          </w:p>
        </w:tc>
      </w:tr>
      <w:tr w:rsidR="007234C2" w:rsidRPr="00DA2797" w14:paraId="766E8ACD" w14:textId="77777777" w:rsidTr="003B7FC5">
        <w:tc>
          <w:tcPr>
            <w:tcW w:w="0" w:type="auto"/>
          </w:tcPr>
          <w:p w14:paraId="76379694" w14:textId="3A2AB836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22. อำนาจเจริญ</w:t>
            </w:r>
          </w:p>
        </w:tc>
        <w:tc>
          <w:tcPr>
            <w:tcW w:w="0" w:type="auto"/>
          </w:tcPr>
          <w:p w14:paraId="4D98B542" w14:textId="5A202154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49. ระนอง</w:t>
            </w:r>
          </w:p>
        </w:tc>
      </w:tr>
      <w:tr w:rsidR="007234C2" w:rsidRPr="00DA2797" w14:paraId="305949EE" w14:textId="77777777" w:rsidTr="003B7FC5">
        <w:tc>
          <w:tcPr>
            <w:tcW w:w="0" w:type="auto"/>
          </w:tcPr>
          <w:p w14:paraId="5B63DDDD" w14:textId="62627375" w:rsidR="007234C2" w:rsidRPr="00DA279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23. หนองบัวลำภู</w:t>
            </w:r>
          </w:p>
        </w:tc>
        <w:tc>
          <w:tcPr>
            <w:tcW w:w="0" w:type="auto"/>
          </w:tcPr>
          <w:p w14:paraId="21435D26" w14:textId="70859447" w:rsidR="007234C2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50. ชุมพร</w:t>
            </w:r>
          </w:p>
        </w:tc>
      </w:tr>
      <w:tr w:rsidR="00315B57" w:rsidRPr="00DA2797" w14:paraId="6AF9B8DC" w14:textId="77777777" w:rsidTr="003B7FC5">
        <w:tc>
          <w:tcPr>
            <w:tcW w:w="0" w:type="auto"/>
          </w:tcPr>
          <w:p w14:paraId="235F05AF" w14:textId="1510AF73" w:rsidR="00315B5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24. บึงกาฬ</w:t>
            </w:r>
          </w:p>
        </w:tc>
        <w:tc>
          <w:tcPr>
            <w:tcW w:w="0" w:type="auto"/>
          </w:tcPr>
          <w:p w14:paraId="0F69DAC0" w14:textId="4E9591F2" w:rsidR="00315B57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51. สงขลา</w:t>
            </w:r>
          </w:p>
        </w:tc>
      </w:tr>
      <w:tr w:rsidR="00315B57" w:rsidRPr="00DA2797" w14:paraId="5463626A" w14:textId="77777777" w:rsidTr="003B7FC5">
        <w:tc>
          <w:tcPr>
            <w:tcW w:w="0" w:type="auto"/>
          </w:tcPr>
          <w:p w14:paraId="2BE1E8A3" w14:textId="5CC80A9F" w:rsidR="00315B5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25. ขอนแก่น</w:t>
            </w:r>
          </w:p>
        </w:tc>
        <w:tc>
          <w:tcPr>
            <w:tcW w:w="0" w:type="auto"/>
          </w:tcPr>
          <w:p w14:paraId="14A68C5C" w14:textId="3B01F61E" w:rsidR="00315B57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52. สตูล</w:t>
            </w:r>
          </w:p>
        </w:tc>
      </w:tr>
      <w:tr w:rsidR="00315B57" w:rsidRPr="00DA2797" w14:paraId="2FB03AED" w14:textId="77777777" w:rsidTr="003B7FC5">
        <w:tc>
          <w:tcPr>
            <w:tcW w:w="0" w:type="auto"/>
          </w:tcPr>
          <w:p w14:paraId="49FF71D8" w14:textId="44084D1C" w:rsidR="00315B5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26. อุดรธานี</w:t>
            </w:r>
          </w:p>
        </w:tc>
        <w:tc>
          <w:tcPr>
            <w:tcW w:w="0" w:type="auto"/>
          </w:tcPr>
          <w:p w14:paraId="67BF4468" w14:textId="6D62DCF4" w:rsidR="003B7FC5" w:rsidRPr="00DA2797" w:rsidRDefault="007003D0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53. </w:t>
            </w:r>
            <w:r w:rsidR="003B7FC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พัทลุง</w:t>
            </w:r>
          </w:p>
        </w:tc>
      </w:tr>
      <w:tr w:rsidR="00315B57" w:rsidRPr="00DA2797" w14:paraId="74C7D8F4" w14:textId="77777777" w:rsidTr="003B7FC5">
        <w:tc>
          <w:tcPr>
            <w:tcW w:w="0" w:type="auto"/>
          </w:tcPr>
          <w:p w14:paraId="4EE04949" w14:textId="6481292C" w:rsidR="00315B57" w:rsidRDefault="00315B57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27. เลย</w:t>
            </w:r>
          </w:p>
        </w:tc>
        <w:tc>
          <w:tcPr>
            <w:tcW w:w="0" w:type="auto"/>
          </w:tcPr>
          <w:p w14:paraId="0D684911" w14:textId="5C11BB07" w:rsidR="00315B57" w:rsidRPr="00DA2797" w:rsidRDefault="003B7FC5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54. ปัตตานี</w:t>
            </w:r>
          </w:p>
        </w:tc>
      </w:tr>
      <w:tr w:rsidR="003B7FC5" w:rsidRPr="00DA2797" w14:paraId="2F97E57E" w14:textId="77777777" w:rsidTr="003B7FC5">
        <w:tc>
          <w:tcPr>
            <w:tcW w:w="0" w:type="auto"/>
          </w:tcPr>
          <w:p w14:paraId="55BCF579" w14:textId="77777777" w:rsidR="003B7FC5" w:rsidRDefault="003B7FC5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14:paraId="4D22154C" w14:textId="1ACEFBC7" w:rsidR="003B7FC5" w:rsidRDefault="003B7FC5" w:rsidP="00267221">
            <w:pPr>
              <w:tabs>
                <w:tab w:val="left" w:pos="448"/>
                <w:tab w:val="left" w:pos="1701"/>
                <w:tab w:val="left" w:pos="1843"/>
                <w:tab w:val="left" w:pos="211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55. นราธิวาส</w:t>
            </w:r>
          </w:p>
        </w:tc>
      </w:tr>
    </w:tbl>
    <w:p w14:paraId="0FF94DC8" w14:textId="1F464735" w:rsidR="00267221" w:rsidRPr="00F801FA" w:rsidRDefault="00267221" w:rsidP="00267221">
      <w:pPr>
        <w:tabs>
          <w:tab w:val="left" w:pos="448"/>
          <w:tab w:val="left" w:pos="1701"/>
          <w:tab w:val="left" w:pos="1843"/>
          <w:tab w:val="left" w:pos="2114"/>
        </w:tabs>
        <w:spacing w:after="0" w:line="240" w:lineRule="auto"/>
        <w:ind w:left="18" w:hanging="18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</w:p>
    <w:p w14:paraId="268844D8" w14:textId="77777777" w:rsidR="00DC1AB8" w:rsidRPr="00267221" w:rsidRDefault="00DC1AB8" w:rsidP="00267221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</w:p>
    <w:sectPr w:rsidR="00DC1AB8" w:rsidRPr="00267221" w:rsidSect="000930EC">
      <w:pgSz w:w="11906" w:h="16838"/>
      <w:pgMar w:top="720" w:right="720" w:bottom="567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E0F7C" w14:textId="77777777" w:rsidR="00B325F6" w:rsidRDefault="00B325F6" w:rsidP="009B61F3">
      <w:pPr>
        <w:spacing w:after="0" w:line="240" w:lineRule="auto"/>
      </w:pPr>
      <w:r>
        <w:separator/>
      </w:r>
    </w:p>
  </w:endnote>
  <w:endnote w:type="continuationSeparator" w:id="0">
    <w:p w14:paraId="04280E8B" w14:textId="77777777" w:rsidR="00B325F6" w:rsidRDefault="00B325F6" w:rsidP="009B6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B96C0" w14:textId="77777777" w:rsidR="00B325F6" w:rsidRDefault="00B325F6" w:rsidP="009B61F3">
      <w:pPr>
        <w:spacing w:after="0" w:line="240" w:lineRule="auto"/>
      </w:pPr>
      <w:r>
        <w:separator/>
      </w:r>
    </w:p>
  </w:footnote>
  <w:footnote w:type="continuationSeparator" w:id="0">
    <w:p w14:paraId="2CB29408" w14:textId="77777777" w:rsidR="00B325F6" w:rsidRDefault="00B325F6" w:rsidP="009B6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86587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CC08EAF" w14:textId="00ECF2CA" w:rsidR="009B61F3" w:rsidRPr="009B61F3" w:rsidRDefault="009B61F3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B61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B61F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21B49" w:rsidRPr="00221B4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</w: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77D4D7" w14:textId="77777777" w:rsidR="009B61F3" w:rsidRDefault="009B61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4061"/>
    <w:rsid w:val="00036C16"/>
    <w:rsid w:val="00062CBF"/>
    <w:rsid w:val="0006486E"/>
    <w:rsid w:val="000930EC"/>
    <w:rsid w:val="000B34FB"/>
    <w:rsid w:val="000C3B16"/>
    <w:rsid w:val="000C6866"/>
    <w:rsid w:val="0010603C"/>
    <w:rsid w:val="00126AFB"/>
    <w:rsid w:val="00145FC6"/>
    <w:rsid w:val="00163371"/>
    <w:rsid w:val="001922B7"/>
    <w:rsid w:val="00221B49"/>
    <w:rsid w:val="00222F36"/>
    <w:rsid w:val="00246734"/>
    <w:rsid w:val="002652FE"/>
    <w:rsid w:val="00267221"/>
    <w:rsid w:val="00287EAA"/>
    <w:rsid w:val="002A1B67"/>
    <w:rsid w:val="002C0CB5"/>
    <w:rsid w:val="002F104A"/>
    <w:rsid w:val="00301C38"/>
    <w:rsid w:val="00315B57"/>
    <w:rsid w:val="00344C86"/>
    <w:rsid w:val="00390993"/>
    <w:rsid w:val="003B7FC5"/>
    <w:rsid w:val="003C0FB3"/>
    <w:rsid w:val="003C17FE"/>
    <w:rsid w:val="003D02F7"/>
    <w:rsid w:val="00441883"/>
    <w:rsid w:val="00467014"/>
    <w:rsid w:val="004C1E18"/>
    <w:rsid w:val="004C7787"/>
    <w:rsid w:val="00596677"/>
    <w:rsid w:val="005A130F"/>
    <w:rsid w:val="005B0826"/>
    <w:rsid w:val="00602568"/>
    <w:rsid w:val="00643341"/>
    <w:rsid w:val="00673FB1"/>
    <w:rsid w:val="00680B6B"/>
    <w:rsid w:val="006B4520"/>
    <w:rsid w:val="006D27BB"/>
    <w:rsid w:val="006D3B33"/>
    <w:rsid w:val="006E4D5D"/>
    <w:rsid w:val="007003D0"/>
    <w:rsid w:val="00707D97"/>
    <w:rsid w:val="0071786D"/>
    <w:rsid w:val="007234C2"/>
    <w:rsid w:val="0073736B"/>
    <w:rsid w:val="00742CC5"/>
    <w:rsid w:val="00785E49"/>
    <w:rsid w:val="007A17BE"/>
    <w:rsid w:val="007A5A2E"/>
    <w:rsid w:val="007E6F03"/>
    <w:rsid w:val="00850F50"/>
    <w:rsid w:val="00861FE3"/>
    <w:rsid w:val="00880992"/>
    <w:rsid w:val="008A2105"/>
    <w:rsid w:val="008B6A9D"/>
    <w:rsid w:val="008C1E46"/>
    <w:rsid w:val="008C7A14"/>
    <w:rsid w:val="00924537"/>
    <w:rsid w:val="00965914"/>
    <w:rsid w:val="00996196"/>
    <w:rsid w:val="009A0DB2"/>
    <w:rsid w:val="009B61F3"/>
    <w:rsid w:val="009D38AC"/>
    <w:rsid w:val="009D6998"/>
    <w:rsid w:val="009F5B7B"/>
    <w:rsid w:val="00A72E82"/>
    <w:rsid w:val="00A73C9C"/>
    <w:rsid w:val="00AB5188"/>
    <w:rsid w:val="00AC0A7B"/>
    <w:rsid w:val="00AC2EAC"/>
    <w:rsid w:val="00AD0747"/>
    <w:rsid w:val="00AD2C7D"/>
    <w:rsid w:val="00AF2434"/>
    <w:rsid w:val="00B31743"/>
    <w:rsid w:val="00B325F6"/>
    <w:rsid w:val="00B3467B"/>
    <w:rsid w:val="00B4476D"/>
    <w:rsid w:val="00B45C58"/>
    <w:rsid w:val="00B51F64"/>
    <w:rsid w:val="00B90EFC"/>
    <w:rsid w:val="00BC05F2"/>
    <w:rsid w:val="00BF41C0"/>
    <w:rsid w:val="00C10463"/>
    <w:rsid w:val="00C24061"/>
    <w:rsid w:val="00CA2892"/>
    <w:rsid w:val="00CE481F"/>
    <w:rsid w:val="00D1238B"/>
    <w:rsid w:val="00D540EC"/>
    <w:rsid w:val="00D566A1"/>
    <w:rsid w:val="00D76BB2"/>
    <w:rsid w:val="00DA2420"/>
    <w:rsid w:val="00DA2797"/>
    <w:rsid w:val="00DC1AB8"/>
    <w:rsid w:val="00DE775A"/>
    <w:rsid w:val="00DF2E49"/>
    <w:rsid w:val="00E24452"/>
    <w:rsid w:val="00EA4330"/>
    <w:rsid w:val="00EE79DA"/>
    <w:rsid w:val="00F148B8"/>
    <w:rsid w:val="00F2233D"/>
    <w:rsid w:val="00F43CC6"/>
    <w:rsid w:val="00F801FA"/>
    <w:rsid w:val="00F81B44"/>
    <w:rsid w:val="00FA5E21"/>
    <w:rsid w:val="00FC02A5"/>
    <w:rsid w:val="00FD441A"/>
    <w:rsid w:val="00FE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3AF3E"/>
  <w15:docId w15:val="{95649AF2-A933-458F-8141-BB34A73A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06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061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B61F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B61F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AC2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EAC"/>
    <w:rPr>
      <w:rFonts w:ascii="Tahoma" w:eastAsia="Calibri" w:hAnsi="Tahoma"/>
      <w:sz w:val="16"/>
      <w:szCs w:val="20"/>
    </w:rPr>
  </w:style>
  <w:style w:type="paragraph" w:styleId="aa">
    <w:name w:val="List Paragraph"/>
    <w:basedOn w:val="a"/>
    <w:uiPriority w:val="34"/>
    <w:qFormat/>
    <w:rsid w:val="00EE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moi0205.1@outlook.com</dc:creator>
  <cp:lastModifiedBy>ccs_win10_17</cp:lastModifiedBy>
  <cp:revision>5</cp:revision>
  <cp:lastPrinted>2022-02-13T08:06:00Z</cp:lastPrinted>
  <dcterms:created xsi:type="dcterms:W3CDTF">2022-02-09T02:42:00Z</dcterms:created>
  <dcterms:modified xsi:type="dcterms:W3CDTF">2022-02-13T08:49:00Z</dcterms:modified>
</cp:coreProperties>
</file>